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95EC" w14:textId="6D5F7402" w:rsidR="009472F7" w:rsidRPr="000C3A38" w:rsidRDefault="005C3F5D" w:rsidP="009472F7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EC0C71">
        <w:rPr>
          <w:rFonts w:cstheme="minorHAnsi"/>
          <w:b/>
          <w:bCs/>
          <w:sz w:val="28"/>
          <w:szCs w:val="28"/>
          <w:lang w:val="ro-RO"/>
        </w:rPr>
        <w:t xml:space="preserve">14 </w:t>
      </w:r>
      <w:r w:rsidR="00D368EA" w:rsidRPr="00EC0C71">
        <w:rPr>
          <w:rFonts w:cstheme="minorHAnsi"/>
          <w:b/>
          <w:bCs/>
          <w:sz w:val="28"/>
          <w:szCs w:val="28"/>
          <w:lang w:val="ro-RO"/>
        </w:rPr>
        <w:t>NOIEMBRIE</w:t>
      </w:r>
      <w:r w:rsidRPr="00EC0C71">
        <w:rPr>
          <w:rFonts w:cstheme="minorHAnsi"/>
          <w:b/>
          <w:bCs/>
          <w:sz w:val="28"/>
          <w:szCs w:val="28"/>
          <w:lang w:val="ro-RO"/>
        </w:rPr>
        <w:t xml:space="preserve"> – Z</w:t>
      </w:r>
      <w:r w:rsidR="00D368EA" w:rsidRPr="00EC0C71">
        <w:rPr>
          <w:rFonts w:cstheme="minorHAnsi"/>
          <w:b/>
          <w:bCs/>
          <w:sz w:val="28"/>
          <w:szCs w:val="28"/>
          <w:lang w:val="ro-RO"/>
        </w:rPr>
        <w:t>IUA MONDIALĂ A DIABETULUI</w:t>
      </w:r>
    </w:p>
    <w:p w14:paraId="11FE184B" w14:textId="4E9A4128" w:rsidR="00AC4971" w:rsidRPr="00164C0F" w:rsidRDefault="005C3F5D" w:rsidP="005C3F5D">
      <w:pPr>
        <w:spacing w:line="276" w:lineRule="auto"/>
        <w:jc w:val="center"/>
        <w:rPr>
          <w:rFonts w:cstheme="minorHAnsi"/>
          <w:b/>
          <w:bCs/>
          <w:color w:val="0070C0"/>
          <w:sz w:val="28"/>
          <w:szCs w:val="28"/>
          <w:lang w:val="ro-RO"/>
        </w:rPr>
      </w:pPr>
      <w:r w:rsidRPr="00164C0F">
        <w:rPr>
          <w:rFonts w:cstheme="minorHAnsi"/>
          <w:b/>
          <w:bCs/>
          <w:color w:val="0070C0"/>
          <w:sz w:val="28"/>
          <w:szCs w:val="28"/>
          <w:lang w:val="ro-RO"/>
        </w:rPr>
        <w:t xml:space="preserve">Cu diabetul nu te joci! </w:t>
      </w:r>
    </w:p>
    <w:p w14:paraId="28D7408B" w14:textId="509DE924" w:rsidR="007175A1" w:rsidRPr="000C3A38" w:rsidRDefault="005C3F5D" w:rsidP="004563E0">
      <w:pPr>
        <w:spacing w:line="276" w:lineRule="auto"/>
        <w:jc w:val="center"/>
        <w:rPr>
          <w:rFonts w:cstheme="minorHAnsi"/>
          <w:lang w:val="ro-RO"/>
        </w:rPr>
      </w:pPr>
      <w:r w:rsidRPr="000C3A38">
        <w:rPr>
          <w:rFonts w:cstheme="minorHAnsi"/>
          <w:lang w:val="ro-RO"/>
        </w:rPr>
        <w:t xml:space="preserve">o campanie </w:t>
      </w:r>
      <w:r w:rsidR="007175A1" w:rsidRPr="000C3A38">
        <w:rPr>
          <w:rFonts w:cstheme="minorHAnsi"/>
          <w:lang w:val="ro-RO"/>
        </w:rPr>
        <w:t xml:space="preserve">de conștientizare </w:t>
      </w:r>
      <w:r w:rsidR="00AC4971" w:rsidRPr="000C3A38">
        <w:rPr>
          <w:rFonts w:cstheme="minorHAnsi"/>
          <w:lang w:val="ro-RO"/>
        </w:rPr>
        <w:t>lansată de</w:t>
      </w:r>
      <w:r w:rsidR="007175A1" w:rsidRPr="000C3A38">
        <w:rPr>
          <w:rFonts w:cstheme="minorHAnsi"/>
          <w:lang w:val="ro-RO"/>
        </w:rPr>
        <w:t xml:space="preserve"> </w:t>
      </w:r>
      <w:r w:rsidRPr="000C3A38">
        <w:rPr>
          <w:rFonts w:cstheme="minorHAnsi"/>
          <w:lang w:val="ro-RO"/>
        </w:rPr>
        <w:t>Forumul Român de Diabet</w:t>
      </w:r>
      <w:r w:rsidRPr="000C3A38">
        <w:rPr>
          <w:rFonts w:cstheme="minorHAnsi"/>
          <w:lang w:val="ro-RO"/>
        </w:rPr>
        <w:br/>
      </w:r>
    </w:p>
    <w:p w14:paraId="34218C2C" w14:textId="3F9140E9" w:rsidR="00D368EA" w:rsidRPr="00EC0C71" w:rsidRDefault="00D368EA" w:rsidP="009F6326">
      <w:pPr>
        <w:rPr>
          <w:b/>
          <w:bCs/>
          <w:lang w:val="ro-RO"/>
        </w:rPr>
      </w:pPr>
      <w:r w:rsidRPr="000C3A38">
        <w:rPr>
          <w:b/>
          <w:bCs/>
          <w:lang w:val="ro-RO"/>
        </w:rPr>
        <w:t>București, 13 noiembrie</w:t>
      </w:r>
      <w:r w:rsidRPr="00EC0C71">
        <w:rPr>
          <w:b/>
          <w:bCs/>
          <w:lang w:val="ro-RO"/>
        </w:rPr>
        <w:t xml:space="preserve"> 2020</w:t>
      </w:r>
    </w:p>
    <w:p w14:paraId="7737EC48" w14:textId="77777777" w:rsidR="00D368EA" w:rsidRPr="00EC0C71" w:rsidRDefault="00D368EA" w:rsidP="009F6326">
      <w:pPr>
        <w:rPr>
          <w:lang w:val="ro-RO"/>
        </w:rPr>
      </w:pPr>
    </w:p>
    <w:p w14:paraId="0E5451E9" w14:textId="741A19F7" w:rsidR="003E68BE" w:rsidRDefault="003F1183" w:rsidP="00087FD6">
      <w:pPr>
        <w:jc w:val="both"/>
        <w:rPr>
          <w:b/>
          <w:bCs/>
          <w:lang w:val="ro-RO"/>
        </w:rPr>
      </w:pPr>
      <w:r w:rsidRPr="00EC0C71">
        <w:rPr>
          <w:b/>
          <w:bCs/>
          <w:lang w:val="ro-RO"/>
        </w:rPr>
        <w:t>Cu ocazia</w:t>
      </w:r>
      <w:r w:rsidR="004563E0" w:rsidRPr="00EC0C71">
        <w:rPr>
          <w:b/>
          <w:bCs/>
          <w:lang w:val="ro-RO"/>
        </w:rPr>
        <w:t xml:space="preserve"> Zi</w:t>
      </w:r>
      <w:r w:rsidRPr="00EC0C71">
        <w:rPr>
          <w:b/>
          <w:bCs/>
          <w:lang w:val="ro-RO"/>
        </w:rPr>
        <w:t>lei</w:t>
      </w:r>
      <w:r w:rsidR="004563E0" w:rsidRPr="00EC0C71">
        <w:rPr>
          <w:b/>
          <w:bCs/>
          <w:lang w:val="ro-RO"/>
        </w:rPr>
        <w:t xml:space="preserve"> Mondial</w:t>
      </w:r>
      <w:r w:rsidRPr="00EC0C71">
        <w:rPr>
          <w:b/>
          <w:bCs/>
          <w:lang w:val="ro-RO"/>
        </w:rPr>
        <w:t>e</w:t>
      </w:r>
      <w:r w:rsidR="004563E0" w:rsidRPr="00EC0C71">
        <w:rPr>
          <w:b/>
          <w:bCs/>
          <w:lang w:val="ro-RO"/>
        </w:rPr>
        <w:t xml:space="preserve"> a Diabetului</w:t>
      </w:r>
      <w:r w:rsidR="00D368EA" w:rsidRPr="00EC0C71">
        <w:rPr>
          <w:b/>
          <w:bCs/>
          <w:lang w:val="ro-RO"/>
        </w:rPr>
        <w:t>,</w:t>
      </w:r>
      <w:r w:rsidR="004563E0" w:rsidRPr="00EC0C71">
        <w:rPr>
          <w:b/>
          <w:bCs/>
          <w:lang w:val="ro-RO"/>
        </w:rPr>
        <w:t xml:space="preserve"> Forumul Român de Diabet lanse</w:t>
      </w:r>
      <w:r w:rsidR="00B819CD">
        <w:rPr>
          <w:b/>
          <w:bCs/>
          <w:lang w:val="ro-RO"/>
        </w:rPr>
        <w:t>a</w:t>
      </w:r>
      <w:r w:rsidR="004563E0" w:rsidRPr="00EC0C71">
        <w:rPr>
          <w:b/>
          <w:bCs/>
          <w:lang w:val="ro-RO"/>
        </w:rPr>
        <w:t>ză o provocare</w:t>
      </w:r>
      <w:r w:rsidR="003E68BE">
        <w:rPr>
          <w:b/>
          <w:bCs/>
          <w:lang w:val="ro-RO"/>
        </w:rPr>
        <w:t>.</w:t>
      </w:r>
    </w:p>
    <w:p w14:paraId="6ED6064A" w14:textId="585CA971" w:rsidR="00017D3B" w:rsidRPr="00087FD6" w:rsidRDefault="00087FD6" w:rsidP="00087FD6">
      <w:pPr>
        <w:jc w:val="both"/>
        <w:rPr>
          <w:b/>
          <w:bCs/>
          <w:lang w:val="ro-RO"/>
        </w:rPr>
      </w:pPr>
      <w:r>
        <w:rPr>
          <w:lang w:val="ro-RO"/>
        </w:rPr>
        <w:t>”</w:t>
      </w:r>
      <w:r w:rsidR="003E68BE">
        <w:rPr>
          <w:b/>
          <w:bCs/>
          <w:lang w:val="ro-RO"/>
        </w:rPr>
        <w:t>D</w:t>
      </w:r>
      <w:r w:rsidR="00017D3B" w:rsidRPr="00EC0C71">
        <w:rPr>
          <w:b/>
          <w:bCs/>
          <w:lang w:val="ro-RO"/>
        </w:rPr>
        <w:t xml:space="preserve">iabetul zaharat tip 2 este o condiție medicală mai gravă decât îți imaginezi, dar care poate fi prevenită. </w:t>
      </w:r>
      <w:r w:rsidR="00017D3B" w:rsidRPr="00087FD6">
        <w:rPr>
          <w:b/>
          <w:bCs/>
          <w:lang w:val="ro-RO"/>
        </w:rPr>
        <w:t xml:space="preserve">Intră acum pe </w:t>
      </w:r>
      <w:hyperlink r:id="rId7" w:history="1">
        <w:r w:rsidR="00017D3B" w:rsidRPr="00087FD6">
          <w:rPr>
            <w:rStyle w:val="Hyperlink"/>
            <w:b/>
            <w:bCs/>
            <w:lang w:val="ro-RO"/>
          </w:rPr>
          <w:t>www.nutejoci.ro</w:t>
        </w:r>
      </w:hyperlink>
      <w:r w:rsidR="00017D3B" w:rsidRPr="00087FD6">
        <w:rPr>
          <w:b/>
          <w:bCs/>
          <w:lang w:val="ro-RO"/>
        </w:rPr>
        <w:t xml:space="preserve"> </w:t>
      </w:r>
      <w:r w:rsidR="00765C78">
        <w:rPr>
          <w:b/>
          <w:bCs/>
          <w:lang w:val="ro-RO"/>
        </w:rPr>
        <w:t>ș</w:t>
      </w:r>
      <w:r w:rsidR="00017D3B" w:rsidRPr="00087FD6">
        <w:rPr>
          <w:b/>
          <w:bCs/>
          <w:lang w:val="ro-RO"/>
        </w:rPr>
        <w:t xml:space="preserve">i fă-ți testul de risc. </w:t>
      </w:r>
      <w:r w:rsidR="005E4F92" w:rsidRPr="00087FD6">
        <w:rPr>
          <w:b/>
          <w:bCs/>
          <w:lang w:val="ro-RO"/>
        </w:rPr>
        <w:t>A</w:t>
      </w:r>
      <w:r w:rsidR="00017D3B" w:rsidRPr="00087FD6">
        <w:rPr>
          <w:b/>
          <w:bCs/>
          <w:lang w:val="ro-RO"/>
        </w:rPr>
        <w:t>flă</w:t>
      </w:r>
      <w:r w:rsidR="005E4F92" w:rsidRPr="00087FD6">
        <w:rPr>
          <w:b/>
          <w:bCs/>
          <w:lang w:val="ro-RO"/>
        </w:rPr>
        <w:t xml:space="preserve"> azi cum i</w:t>
      </w:r>
      <w:r w:rsidR="00EC0C71" w:rsidRPr="00087FD6">
        <w:rPr>
          <w:b/>
          <w:bCs/>
          <w:lang w:val="ro-RO"/>
        </w:rPr>
        <w:t>ț</w:t>
      </w:r>
      <w:r w:rsidR="005E4F92" w:rsidRPr="00087FD6">
        <w:rPr>
          <w:b/>
          <w:bCs/>
          <w:lang w:val="ro-RO"/>
        </w:rPr>
        <w:t>i po</w:t>
      </w:r>
      <w:r w:rsidR="00EC0C71" w:rsidRPr="00087FD6">
        <w:rPr>
          <w:b/>
          <w:bCs/>
          <w:lang w:val="ro-RO"/>
        </w:rPr>
        <w:t>ț</w:t>
      </w:r>
      <w:r w:rsidR="005E4F92" w:rsidRPr="00087FD6">
        <w:rPr>
          <w:b/>
          <w:bCs/>
          <w:lang w:val="ro-RO"/>
        </w:rPr>
        <w:t>i s</w:t>
      </w:r>
      <w:r w:rsidR="00017D3B" w:rsidRPr="00087FD6">
        <w:rPr>
          <w:b/>
          <w:bCs/>
          <w:lang w:val="ro-RO"/>
        </w:rPr>
        <w:t>chimba viața, înainte ca diabetul să o facă. P</w:t>
      </w:r>
      <w:r w:rsidR="005A7CD6" w:rsidRPr="00087FD6">
        <w:rPr>
          <w:b/>
          <w:bCs/>
          <w:lang w:val="ro-RO"/>
        </w:rPr>
        <w:t>â</w:t>
      </w:r>
      <w:r w:rsidR="00017D3B" w:rsidRPr="00087FD6">
        <w:rPr>
          <w:b/>
          <w:bCs/>
          <w:lang w:val="ro-RO"/>
        </w:rPr>
        <w:t>nă nu e prea t</w:t>
      </w:r>
      <w:r w:rsidR="00677EAB">
        <w:rPr>
          <w:b/>
          <w:bCs/>
          <w:lang w:val="ro-RO"/>
        </w:rPr>
        <w:t>â</w:t>
      </w:r>
      <w:r w:rsidR="00017D3B" w:rsidRPr="00087FD6">
        <w:rPr>
          <w:b/>
          <w:bCs/>
          <w:lang w:val="ro-RO"/>
        </w:rPr>
        <w:t>rziu. Cu diabetul nu te joci!</w:t>
      </w:r>
      <w:r>
        <w:rPr>
          <w:b/>
          <w:bCs/>
          <w:lang w:val="ro-RO"/>
        </w:rPr>
        <w:t>”</w:t>
      </w:r>
    </w:p>
    <w:p w14:paraId="3C6A931F" w14:textId="5F9AE55A" w:rsidR="004563E0" w:rsidRPr="00EC0C71" w:rsidRDefault="004563E0" w:rsidP="00087FD6">
      <w:pPr>
        <w:spacing w:line="276" w:lineRule="auto"/>
        <w:jc w:val="both"/>
        <w:rPr>
          <w:rFonts w:cstheme="minorHAnsi"/>
          <w:lang w:val="ro-RO"/>
        </w:rPr>
      </w:pPr>
    </w:p>
    <w:p w14:paraId="6B810B5D" w14:textId="548B8296" w:rsidR="004563E0" w:rsidRPr="00087FD6" w:rsidRDefault="004563E0" w:rsidP="00087FD6">
      <w:pPr>
        <w:jc w:val="both"/>
        <w:rPr>
          <w:lang w:val="ro-RO"/>
        </w:rPr>
      </w:pPr>
      <w:r w:rsidRPr="00087FD6">
        <w:rPr>
          <w:lang w:val="ro-RO"/>
        </w:rPr>
        <w:t>De ce? Pentru că:</w:t>
      </w:r>
    </w:p>
    <w:p w14:paraId="071D862B" w14:textId="77777777" w:rsidR="009F6326" w:rsidRPr="00087FD6" w:rsidRDefault="009F6326" w:rsidP="00087FD6">
      <w:pPr>
        <w:jc w:val="both"/>
        <w:rPr>
          <w:lang w:val="ro-RO"/>
        </w:rPr>
      </w:pPr>
    </w:p>
    <w:p w14:paraId="6B1D519A" w14:textId="6C0C1750" w:rsidR="00AC4971" w:rsidRPr="00087FD6" w:rsidRDefault="00B819CD" w:rsidP="00087FD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</w:t>
      </w:r>
      <w:r w:rsidR="00716719">
        <w:rPr>
          <w:rFonts w:asciiTheme="minorHAnsi" w:hAnsiTheme="minorHAnsi" w:cstheme="minorHAnsi"/>
          <w:sz w:val="22"/>
          <w:szCs w:val="22"/>
          <w:lang w:val="ro-RO"/>
        </w:rPr>
        <w:t>n</w:t>
      </w:r>
      <w:r w:rsidR="00453A6D">
        <w:rPr>
          <w:rFonts w:asciiTheme="minorHAnsi" w:hAnsiTheme="minorHAnsi" w:cstheme="minorHAnsi"/>
          <w:sz w:val="22"/>
          <w:szCs w:val="22"/>
          <w:lang w:val="ro-RO"/>
        </w:rPr>
        <w:t xml:space="preserve"> Rom</w:t>
      </w:r>
      <w:r>
        <w:rPr>
          <w:rFonts w:asciiTheme="minorHAnsi" w:hAnsiTheme="minorHAnsi" w:cstheme="minorHAnsi"/>
          <w:sz w:val="22"/>
          <w:szCs w:val="22"/>
          <w:lang w:val="ro-RO"/>
        </w:rPr>
        <w:t>â</w:t>
      </w:r>
      <w:r w:rsidR="00453A6D">
        <w:rPr>
          <w:rFonts w:asciiTheme="minorHAnsi" w:hAnsiTheme="minorHAnsi" w:cstheme="minorHAnsi"/>
          <w:sz w:val="22"/>
          <w:szCs w:val="22"/>
          <w:lang w:val="ro-RO"/>
        </w:rPr>
        <w:t>ni</w:t>
      </w:r>
      <w:r w:rsidR="00716719">
        <w:rPr>
          <w:rFonts w:asciiTheme="minorHAnsi" w:hAnsiTheme="minorHAnsi" w:cstheme="minorHAnsi"/>
          <w:sz w:val="22"/>
          <w:szCs w:val="22"/>
          <w:lang w:val="ro-RO"/>
        </w:rPr>
        <w:t>a</w:t>
      </w:r>
      <w:r w:rsidR="005C3F5D" w:rsidRPr="00EC0C71">
        <w:rPr>
          <w:rFonts w:asciiTheme="minorHAnsi" w:hAnsiTheme="minorHAnsi" w:cstheme="minorHAnsi"/>
          <w:sz w:val="22"/>
          <w:szCs w:val="22"/>
          <w:lang w:val="ro-RO"/>
        </w:rPr>
        <w:t xml:space="preserve"> nu se vorbește suficient</w:t>
      </w:r>
      <w:r w:rsidR="00716719">
        <w:rPr>
          <w:rFonts w:asciiTheme="minorHAnsi" w:hAnsiTheme="minorHAnsi" w:cstheme="minorHAnsi"/>
          <w:sz w:val="22"/>
          <w:szCs w:val="22"/>
          <w:lang w:val="ro-RO"/>
        </w:rPr>
        <w:t xml:space="preserve"> despre diabetul zaharat</w:t>
      </w:r>
      <w:r w:rsidR="005C3F5D" w:rsidRPr="00EC0C71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r w:rsidR="00A72259" w:rsidRPr="00EC0C71">
        <w:rPr>
          <w:rFonts w:asciiTheme="minorHAnsi" w:hAnsiTheme="minorHAnsi" w:cstheme="minorHAnsi"/>
          <w:sz w:val="22"/>
          <w:szCs w:val="22"/>
          <w:lang w:val="ro-RO"/>
        </w:rPr>
        <w:t>Una</w:t>
      </w:r>
      <w:r w:rsidR="005C3F5D" w:rsidRPr="00EC0C71">
        <w:rPr>
          <w:rFonts w:asciiTheme="minorHAnsi" w:hAnsiTheme="minorHAnsi" w:cstheme="minorHAnsi"/>
          <w:sz w:val="22"/>
          <w:szCs w:val="22"/>
          <w:lang w:val="ro-RO"/>
        </w:rPr>
        <w:t xml:space="preserve"> din 1</w:t>
      </w:r>
      <w:r w:rsidR="00A72259" w:rsidRPr="00EC0C71"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7175A1" w:rsidRPr="00EC0C7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5C3F5D" w:rsidRPr="00EC0C71">
        <w:rPr>
          <w:rFonts w:asciiTheme="minorHAnsi" w:hAnsiTheme="minorHAnsi" w:cstheme="minorHAnsi"/>
          <w:sz w:val="22"/>
          <w:szCs w:val="22"/>
          <w:lang w:val="ro-RO"/>
        </w:rPr>
        <w:t>persoane suferă de această boală,</w:t>
      </w:r>
      <w:r w:rsidR="00AC4971" w:rsidRPr="00EC0C71">
        <w:rPr>
          <w:rFonts w:asciiTheme="minorHAnsi" w:hAnsiTheme="minorHAnsi" w:cstheme="minorHAnsi"/>
          <w:sz w:val="22"/>
          <w:szCs w:val="22"/>
          <w:lang w:val="ro-RO"/>
        </w:rPr>
        <w:t xml:space="preserve"> iar s</w:t>
      </w:r>
      <w:r w:rsidR="00AC4971" w:rsidRPr="00087FD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ro-RO"/>
        </w:rPr>
        <w:t xml:space="preserve">peranța </w:t>
      </w:r>
      <w:r w:rsidR="00AC4971" w:rsidRPr="00EC0C7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ro-RO"/>
        </w:rPr>
        <w:t xml:space="preserve">lor </w:t>
      </w:r>
      <w:r w:rsidR="00AC4971" w:rsidRPr="00087FD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ro-RO"/>
        </w:rPr>
        <w:t>de viață este cu 8,5 ani mai mică față de restul populației.</w:t>
      </w:r>
    </w:p>
    <w:p w14:paraId="7506F4C2" w14:textId="01265303" w:rsidR="009F6326" w:rsidRPr="00087FD6" w:rsidRDefault="00AC4971" w:rsidP="00EC0C7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087FD6">
        <w:rPr>
          <w:lang w:val="ro-RO"/>
        </w:rPr>
        <w:t xml:space="preserve">Numărul estimat al celor care </w:t>
      </w:r>
      <w:r w:rsidR="00EE4164" w:rsidRPr="00087FD6">
        <w:rPr>
          <w:lang w:val="ro-RO"/>
        </w:rPr>
        <w:t>au diabet</w:t>
      </w:r>
      <w:r w:rsidRPr="00087FD6">
        <w:rPr>
          <w:lang w:val="ro-RO"/>
        </w:rPr>
        <w:t xml:space="preserve"> este de peste</w:t>
      </w:r>
      <w:r w:rsidR="009F6326" w:rsidRPr="00087FD6">
        <w:rPr>
          <w:lang w:val="ro-RO"/>
        </w:rPr>
        <w:t xml:space="preserve"> 1.700.000, iar cei mai mul</w:t>
      </w:r>
      <w:r w:rsidR="009F6326" w:rsidRPr="00EC0C71">
        <w:rPr>
          <w:lang w:val="ro-RO"/>
        </w:rPr>
        <w:t>ți ajung pentru prima dată la medic în stadii avansate ale bolii, cu complicații deja instalate.</w:t>
      </w:r>
    </w:p>
    <w:p w14:paraId="41B9E27A" w14:textId="3A750ECB" w:rsidR="00AC4971" w:rsidRPr="00087FD6" w:rsidRDefault="009F6326" w:rsidP="00087FD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87FD6">
        <w:rPr>
          <w:lang w:val="ro-RO"/>
        </w:rPr>
        <w:t xml:space="preserve">1 din 2 români cu diabet zaharat </w:t>
      </w:r>
      <w:r w:rsidR="00AC4971" w:rsidRPr="00087FD6">
        <w:rPr>
          <w:lang w:val="ro-RO"/>
        </w:rPr>
        <w:t>este spitalizat din cauza complicațiilor</w:t>
      </w:r>
      <w:r w:rsidR="00775B97" w:rsidRPr="00087FD6">
        <w:rPr>
          <w:lang w:val="ro-RO"/>
        </w:rPr>
        <w:t xml:space="preserve">, de multe ori </w:t>
      </w:r>
      <w:r w:rsidR="000C3A38">
        <w:rPr>
          <w:lang w:val="ro-RO"/>
        </w:rPr>
        <w:t xml:space="preserve">acestea fiind </w:t>
      </w:r>
      <w:r w:rsidR="00775B97" w:rsidRPr="00087FD6">
        <w:rPr>
          <w:lang w:val="ro-RO"/>
        </w:rPr>
        <w:t>foarte grave și ireversibile</w:t>
      </w:r>
      <w:r w:rsidR="00AC4971" w:rsidRPr="00087FD6">
        <w:rPr>
          <w:lang w:val="ro-RO"/>
        </w:rPr>
        <w:t xml:space="preserve">: risc de orbire, complicații cardiovasculare, renale, amputări </w:t>
      </w:r>
      <w:r w:rsidR="004212C1">
        <w:rPr>
          <w:lang w:val="ro-RO"/>
        </w:rPr>
        <w:t xml:space="preserve">la nivelul </w:t>
      </w:r>
      <w:r w:rsidR="00AC4971" w:rsidRPr="00087FD6">
        <w:rPr>
          <w:lang w:val="ro-RO"/>
        </w:rPr>
        <w:t>membrelor inferioare etc.</w:t>
      </w:r>
    </w:p>
    <w:p w14:paraId="53C794B2" w14:textId="03316245" w:rsidR="00263C2E" w:rsidRPr="00087FD6" w:rsidRDefault="00263C2E" w:rsidP="00087FD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87FD6">
        <w:rPr>
          <w:lang w:val="ro-RO"/>
        </w:rPr>
        <w:t xml:space="preserve">Diabetul zaharat tip 2 provoacă peste 50% dintre amputările </w:t>
      </w:r>
      <w:r w:rsidR="00F25B93">
        <w:rPr>
          <w:lang w:val="ro-RO"/>
        </w:rPr>
        <w:t xml:space="preserve">de la nivelul </w:t>
      </w:r>
      <w:r w:rsidRPr="00087FD6">
        <w:rPr>
          <w:lang w:val="ro-RO"/>
        </w:rPr>
        <w:t>membrelor inferioare, iar</w:t>
      </w:r>
      <w:r w:rsidR="009F6326" w:rsidRPr="00087FD6">
        <w:rPr>
          <w:lang w:val="ro-RO"/>
        </w:rPr>
        <w:t xml:space="preserve"> 40% dintre p</w:t>
      </w:r>
      <w:r w:rsidRPr="00087FD6">
        <w:rPr>
          <w:lang w:val="ro-RO"/>
        </w:rPr>
        <w:t xml:space="preserve">ersoanele cu această suferință ajung să </w:t>
      </w:r>
      <w:r w:rsidR="00453A6D">
        <w:rPr>
          <w:lang w:val="ro-RO"/>
        </w:rPr>
        <w:t>aib</w:t>
      </w:r>
      <w:r w:rsidR="008A1B23">
        <w:rPr>
          <w:lang w:val="ro-RO"/>
        </w:rPr>
        <w:t>ă</w:t>
      </w:r>
      <w:r w:rsidR="00453A6D">
        <w:rPr>
          <w:lang w:val="ro-RO"/>
        </w:rPr>
        <w:t xml:space="preserve"> probleme cu vederea.</w:t>
      </w:r>
    </w:p>
    <w:p w14:paraId="73FFE7E0" w14:textId="4052A2DA" w:rsidR="00AC4971" w:rsidRPr="00087FD6" w:rsidRDefault="00AC4971" w:rsidP="00087FD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87FD6">
        <w:rPr>
          <w:lang w:val="ro-RO"/>
        </w:rPr>
        <w:t>La nivel de percepție, deși are un potențial fatal și duce la apariția a numeroase comorbidități,</w:t>
      </w:r>
      <w:r w:rsidR="00053447" w:rsidRPr="00087FD6">
        <w:rPr>
          <w:lang w:val="ro-RO"/>
        </w:rPr>
        <w:t xml:space="preserve"> diabetul zaharat se află doar la jumătatea listei bolilor pe care românii le consideră grave.</w:t>
      </w:r>
    </w:p>
    <w:p w14:paraId="717A7EDA" w14:textId="233AC3FA" w:rsidR="006925D2" w:rsidRPr="00087FD6" w:rsidRDefault="005C3F5D" w:rsidP="00087FD6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87FD6">
        <w:rPr>
          <w:lang w:val="ro-RO"/>
        </w:rPr>
        <w:t xml:space="preserve">Organizația Mondială a Sănătății plasează persoanele cu diabet </w:t>
      </w:r>
      <w:r w:rsidR="00D00192">
        <w:rPr>
          <w:lang w:val="ro-RO"/>
        </w:rPr>
        <w:t xml:space="preserve">zaharat </w:t>
      </w:r>
      <w:r w:rsidRPr="00087FD6">
        <w:rPr>
          <w:lang w:val="ro-RO"/>
        </w:rPr>
        <w:t>în prima categorie de risc în contextul pandemiei</w:t>
      </w:r>
      <w:r w:rsidR="00F25B93">
        <w:rPr>
          <w:lang w:val="ro-RO"/>
        </w:rPr>
        <w:t xml:space="preserve"> SARS-COV-2</w:t>
      </w:r>
      <w:r w:rsidRPr="00087FD6">
        <w:rPr>
          <w:lang w:val="ro-RO"/>
        </w:rPr>
        <w:t>: 30% dintre persoanele decedate în urma COVID-19 sufereau și de această condiție medicală</w:t>
      </w:r>
      <w:r w:rsidR="00912EFB" w:rsidRPr="00087FD6">
        <w:rPr>
          <w:lang w:val="ro-RO"/>
        </w:rPr>
        <w:t>.</w:t>
      </w:r>
    </w:p>
    <w:p w14:paraId="1FA0C932" w14:textId="77777777" w:rsidR="007175A1" w:rsidRPr="00087FD6" w:rsidRDefault="007175A1" w:rsidP="00087FD6">
      <w:pPr>
        <w:jc w:val="both"/>
        <w:rPr>
          <w:lang w:val="ro-RO"/>
        </w:rPr>
      </w:pPr>
    </w:p>
    <w:p w14:paraId="29534900" w14:textId="37C5567E" w:rsidR="001F3D5A" w:rsidRPr="00087FD6" w:rsidRDefault="00F42EE3" w:rsidP="00087FD6">
      <w:pPr>
        <w:jc w:val="both"/>
        <w:rPr>
          <w:lang w:val="ro-RO"/>
        </w:rPr>
      </w:pPr>
      <w:r w:rsidRPr="00087FD6">
        <w:rPr>
          <w:b/>
          <w:bCs/>
          <w:lang w:val="ro-RO"/>
        </w:rPr>
        <w:t>În acest context</w:t>
      </w:r>
      <w:r w:rsidR="00775B97" w:rsidRPr="00087FD6">
        <w:rPr>
          <w:b/>
          <w:bCs/>
          <w:lang w:val="ro-RO"/>
        </w:rPr>
        <w:t xml:space="preserve">, care riscă să devină din ce în ce mai complicat, </w:t>
      </w:r>
      <w:r w:rsidRPr="00087FD6">
        <w:rPr>
          <w:b/>
          <w:bCs/>
          <w:lang w:val="ro-RO"/>
        </w:rPr>
        <w:t xml:space="preserve">Forumul Român de Diabet a lansat </w:t>
      </w:r>
      <w:r w:rsidR="004009DC" w:rsidRPr="00087FD6">
        <w:rPr>
          <w:b/>
          <w:bCs/>
          <w:lang w:val="ro-RO"/>
        </w:rPr>
        <w:t xml:space="preserve">campania </w:t>
      </w:r>
      <w:hyperlink r:id="rId8" w:history="1">
        <w:r w:rsidR="004009DC" w:rsidRPr="00087FD6">
          <w:rPr>
            <w:rStyle w:val="Hyperlink"/>
            <w:b/>
            <w:bCs/>
            <w:lang w:val="ro-RO"/>
          </w:rPr>
          <w:t>Cu diabetul nu te joci</w:t>
        </w:r>
      </w:hyperlink>
      <w:r w:rsidR="004009DC" w:rsidRPr="00087FD6">
        <w:rPr>
          <w:lang w:val="ro-RO"/>
        </w:rPr>
        <w:t xml:space="preserve"> </w:t>
      </w:r>
      <w:r w:rsidRPr="00087FD6">
        <w:rPr>
          <w:lang w:val="ro-RO"/>
        </w:rPr>
        <w:t xml:space="preserve">, </w:t>
      </w:r>
      <w:r w:rsidR="004009DC" w:rsidRPr="00087FD6">
        <w:rPr>
          <w:lang w:val="ro-RO"/>
        </w:rPr>
        <w:t xml:space="preserve">care urmărește să crească nivelul de conștientizare a diabetului </w:t>
      </w:r>
      <w:r w:rsidR="00A31281">
        <w:rPr>
          <w:lang w:val="ro-RO"/>
        </w:rPr>
        <w:t xml:space="preserve">zaharat </w:t>
      </w:r>
      <w:r w:rsidR="004009DC" w:rsidRPr="00087FD6">
        <w:rPr>
          <w:lang w:val="ro-RO"/>
        </w:rPr>
        <w:t xml:space="preserve">tip 2 și a gravității consecințelor sale, astfel încât </w:t>
      </w:r>
      <w:r w:rsidR="00087FD6">
        <w:rPr>
          <w:lang w:val="ro-RO"/>
        </w:rPr>
        <w:t xml:space="preserve">românii </w:t>
      </w:r>
      <w:r w:rsidR="004009DC" w:rsidRPr="00087FD6">
        <w:rPr>
          <w:lang w:val="ro-RO"/>
        </w:rPr>
        <w:t>să fie mult mai atenți la schimbări</w:t>
      </w:r>
      <w:r w:rsidR="00F25B93">
        <w:rPr>
          <w:lang w:val="ro-RO"/>
        </w:rPr>
        <w:t xml:space="preserve"> ale stilului</w:t>
      </w:r>
      <w:r w:rsidR="004009DC" w:rsidRPr="00087FD6">
        <w:rPr>
          <w:lang w:val="ro-RO"/>
        </w:rPr>
        <w:t xml:space="preserve"> de viață pe care le pot face pentru a preveni instalarea bolii. De-a lungul acestui an, obiectivul </w:t>
      </w:r>
      <w:r w:rsidR="00775B97" w:rsidRPr="00087FD6">
        <w:rPr>
          <w:lang w:val="ro-RO"/>
        </w:rPr>
        <w:t xml:space="preserve">principal al </w:t>
      </w:r>
      <w:r w:rsidR="004009DC" w:rsidRPr="00087FD6">
        <w:rPr>
          <w:lang w:val="ro-RO"/>
        </w:rPr>
        <w:t xml:space="preserve">Forumului Român de Diabet a fost să se asigure că acest mesaj ajunge la cât mai mulți români. </w:t>
      </w:r>
      <w:r w:rsidR="006C3A61" w:rsidRPr="00087FD6">
        <w:rPr>
          <w:lang w:val="ro-RO"/>
        </w:rPr>
        <w:t xml:space="preserve"> </w:t>
      </w:r>
    </w:p>
    <w:p w14:paraId="3A159548" w14:textId="77777777" w:rsidR="001F3D5A" w:rsidRPr="00087FD6" w:rsidRDefault="001F3D5A" w:rsidP="00087FD6">
      <w:pPr>
        <w:jc w:val="both"/>
        <w:rPr>
          <w:lang w:val="ro-RO"/>
        </w:rPr>
      </w:pPr>
    </w:p>
    <w:p w14:paraId="33C810D9" w14:textId="0A46DB9B" w:rsidR="00395D36" w:rsidRPr="00087FD6" w:rsidRDefault="00775B97" w:rsidP="00087FD6">
      <w:pPr>
        <w:jc w:val="both"/>
        <w:rPr>
          <w:lang w:val="ro-RO"/>
        </w:rPr>
      </w:pPr>
      <w:r w:rsidRPr="00087FD6">
        <w:rPr>
          <w:lang w:val="ro-RO"/>
        </w:rPr>
        <w:t xml:space="preserve">Campania scoate în evidență cauzele care pot provoca diabetul </w:t>
      </w:r>
      <w:r w:rsidR="00EE4164" w:rsidRPr="00087FD6">
        <w:rPr>
          <w:lang w:val="ro-RO"/>
        </w:rPr>
        <w:t xml:space="preserve">zaharat </w:t>
      </w:r>
      <w:r w:rsidRPr="00087FD6">
        <w:rPr>
          <w:lang w:val="ro-RO"/>
        </w:rPr>
        <w:t>tip 2</w:t>
      </w:r>
      <w:r w:rsidR="00912EFB" w:rsidRPr="00087FD6">
        <w:rPr>
          <w:lang w:val="ro-RO"/>
        </w:rPr>
        <w:t xml:space="preserve"> și</w:t>
      </w:r>
      <w:r w:rsidRPr="00087FD6">
        <w:rPr>
          <w:lang w:val="ro-RO"/>
        </w:rPr>
        <w:t xml:space="preserve"> felul dramatic în care această boală ne poate afecta viața. </w:t>
      </w:r>
    </w:p>
    <w:p w14:paraId="447D1DDB" w14:textId="364B4B8B" w:rsidR="00912EFB" w:rsidRPr="00087FD6" w:rsidRDefault="00775B97" w:rsidP="00087FD6">
      <w:pPr>
        <w:jc w:val="both"/>
        <w:rPr>
          <w:lang w:val="ro-RO"/>
        </w:rPr>
      </w:pPr>
      <w:r w:rsidRPr="00087FD6">
        <w:rPr>
          <w:lang w:val="ro-RO"/>
        </w:rPr>
        <w:lastRenderedPageBreak/>
        <w:t xml:space="preserve">Gândită ca un avertisment, campania urmărește, prin accente emoționale, </w:t>
      </w:r>
      <w:r w:rsidR="005B7C0D" w:rsidRPr="00087FD6">
        <w:rPr>
          <w:lang w:val="ro-RO"/>
        </w:rPr>
        <w:t>uneori fruste și fără menajamente,</w:t>
      </w:r>
      <w:r w:rsidRPr="00087FD6">
        <w:rPr>
          <w:lang w:val="ro-RO"/>
        </w:rPr>
        <w:t xml:space="preserve"> să conducă oamenii către </w:t>
      </w:r>
      <w:r w:rsidR="005B7C0D" w:rsidRPr="00087FD6">
        <w:rPr>
          <w:lang w:val="ro-RO"/>
        </w:rPr>
        <w:t>website-ul campaniei</w:t>
      </w:r>
      <w:r w:rsidR="001F3D5A" w:rsidRPr="00087FD6">
        <w:rPr>
          <w:lang w:val="ro-RO"/>
        </w:rPr>
        <w:t xml:space="preserve"> -</w:t>
      </w:r>
      <w:r w:rsidR="005B7C0D" w:rsidRPr="00087FD6">
        <w:rPr>
          <w:lang w:val="ro-RO"/>
        </w:rPr>
        <w:t xml:space="preserve"> </w:t>
      </w:r>
      <w:hyperlink r:id="rId9" w:history="1">
        <w:r w:rsidR="0043459C" w:rsidRPr="00087FD6">
          <w:rPr>
            <w:rStyle w:val="Hyperlink"/>
            <w:lang w:val="ro-RO"/>
          </w:rPr>
          <w:t>www.nutejoci.ro</w:t>
        </w:r>
      </w:hyperlink>
      <w:r w:rsidR="0043459C" w:rsidRPr="00087FD6">
        <w:rPr>
          <w:lang w:val="ro-RO"/>
        </w:rPr>
        <w:t xml:space="preserve"> </w:t>
      </w:r>
      <w:r w:rsidR="001F3D5A" w:rsidRPr="00087FD6">
        <w:rPr>
          <w:lang w:val="ro-RO"/>
        </w:rPr>
        <w:t xml:space="preserve">- </w:t>
      </w:r>
      <w:r w:rsidR="005B7C0D" w:rsidRPr="00087FD6">
        <w:rPr>
          <w:lang w:val="ro-RO"/>
        </w:rPr>
        <w:t xml:space="preserve">pentru a-și face testul de risc. </w:t>
      </w:r>
      <w:r w:rsidR="00A272F2" w:rsidRPr="00087FD6">
        <w:rPr>
          <w:lang w:val="ro-RO"/>
        </w:rPr>
        <w:t xml:space="preserve">Website-ul </w:t>
      </w:r>
      <w:r w:rsidR="005B7C0D" w:rsidRPr="00087FD6">
        <w:rPr>
          <w:lang w:val="ro-RO"/>
        </w:rPr>
        <w:t xml:space="preserve">oferă, de asemenea, informații despre diabet și </w:t>
      </w:r>
      <w:r w:rsidR="00912EFB" w:rsidRPr="00087FD6">
        <w:rPr>
          <w:lang w:val="ro-RO"/>
        </w:rPr>
        <w:t>noțiuni de prevenție</w:t>
      </w:r>
      <w:r w:rsidR="00D368EA" w:rsidRPr="00087FD6">
        <w:rPr>
          <w:lang w:val="ro-RO"/>
        </w:rPr>
        <w:t xml:space="preserve"> într-un limbaj accesibil</w:t>
      </w:r>
      <w:r w:rsidR="00912EFB" w:rsidRPr="00087FD6">
        <w:rPr>
          <w:lang w:val="ro-RO"/>
        </w:rPr>
        <w:t xml:space="preserve">. </w:t>
      </w:r>
    </w:p>
    <w:p w14:paraId="2F44A6D5" w14:textId="77777777" w:rsidR="0043459C" w:rsidRPr="00087FD6" w:rsidRDefault="0043459C" w:rsidP="00087FD6">
      <w:pPr>
        <w:jc w:val="both"/>
        <w:rPr>
          <w:lang w:val="ro-RO"/>
        </w:rPr>
      </w:pPr>
    </w:p>
    <w:p w14:paraId="7E6FA9C3" w14:textId="091E213D" w:rsidR="007175A1" w:rsidRPr="00087FD6" w:rsidRDefault="007175A1" w:rsidP="00087FD6">
      <w:pPr>
        <w:jc w:val="both"/>
        <w:rPr>
          <w:lang w:val="ro-RO"/>
        </w:rPr>
      </w:pPr>
      <w:r w:rsidRPr="00087FD6">
        <w:rPr>
          <w:lang w:val="ro-RO"/>
        </w:rPr>
        <w:t xml:space="preserve">Campania </w:t>
      </w:r>
      <w:hyperlink r:id="rId10" w:history="1">
        <w:r w:rsidRPr="00087FD6">
          <w:rPr>
            <w:rStyle w:val="Hyperlink"/>
            <w:lang w:val="ro-RO"/>
          </w:rPr>
          <w:t>Cu diabetul nu te joci</w:t>
        </w:r>
      </w:hyperlink>
      <w:r w:rsidRPr="00087FD6">
        <w:rPr>
          <w:lang w:val="ro-RO"/>
        </w:rPr>
        <w:t xml:space="preserve"> se derulează în social media (</w:t>
      </w:r>
      <w:hyperlink r:id="rId11" w:history="1">
        <w:r w:rsidRPr="00087FD6">
          <w:rPr>
            <w:rStyle w:val="Hyperlink"/>
            <w:lang w:val="ro-RO"/>
          </w:rPr>
          <w:t>Facebook</w:t>
        </w:r>
      </w:hyperlink>
      <w:r w:rsidRPr="00087FD6">
        <w:rPr>
          <w:lang w:val="ro-RO"/>
        </w:rPr>
        <w:t xml:space="preserve"> </w:t>
      </w:r>
      <w:r w:rsidR="00087FD6">
        <w:rPr>
          <w:lang w:val="ro-RO"/>
        </w:rPr>
        <w:t xml:space="preserve">și Instagram) </w:t>
      </w:r>
      <w:r w:rsidRPr="00087FD6">
        <w:rPr>
          <w:lang w:val="ro-RO"/>
        </w:rPr>
        <w:t xml:space="preserve">și se adresează populației active urbane, </w:t>
      </w:r>
      <w:r w:rsidR="00A272F2" w:rsidRPr="00087FD6">
        <w:rPr>
          <w:lang w:val="ro-RO"/>
        </w:rPr>
        <w:t xml:space="preserve">cu vârste cuprinse </w:t>
      </w:r>
      <w:r w:rsidRPr="00087FD6">
        <w:rPr>
          <w:lang w:val="ro-RO"/>
        </w:rPr>
        <w:t xml:space="preserve">între 25 – 45 de ani, </w:t>
      </w:r>
      <w:r w:rsidR="004E42EF">
        <w:rPr>
          <w:lang w:val="ro-RO"/>
        </w:rPr>
        <w:t>î</w:t>
      </w:r>
      <w:r w:rsidR="00F25B93">
        <w:rPr>
          <w:lang w:val="ro-RO"/>
        </w:rPr>
        <w:t>ncuraj</w:t>
      </w:r>
      <w:r w:rsidR="004E42EF">
        <w:rPr>
          <w:lang w:val="ro-RO"/>
        </w:rPr>
        <w:t>â</w:t>
      </w:r>
      <w:r w:rsidR="00F25B93">
        <w:rPr>
          <w:lang w:val="ro-RO"/>
        </w:rPr>
        <w:t>nd popula</w:t>
      </w:r>
      <w:r w:rsidR="004E42EF">
        <w:rPr>
          <w:lang w:val="ro-RO"/>
        </w:rPr>
        <w:t>ț</w:t>
      </w:r>
      <w:r w:rsidR="00F25B93">
        <w:rPr>
          <w:lang w:val="ro-RO"/>
        </w:rPr>
        <w:t>ia</w:t>
      </w:r>
      <w:r w:rsidR="00A272F2" w:rsidRPr="00087FD6">
        <w:rPr>
          <w:lang w:val="ro-RO"/>
        </w:rPr>
        <w:t xml:space="preserve"> să adopte schimbări </w:t>
      </w:r>
      <w:r w:rsidR="004E42EF">
        <w:rPr>
          <w:lang w:val="ro-RO"/>
        </w:rPr>
        <w:t>î</w:t>
      </w:r>
      <w:r w:rsidR="00F25B93">
        <w:rPr>
          <w:lang w:val="ro-RO"/>
        </w:rPr>
        <w:t xml:space="preserve">n bine </w:t>
      </w:r>
      <w:r w:rsidR="00087FD6">
        <w:rPr>
          <w:lang w:val="ro-RO"/>
        </w:rPr>
        <w:t xml:space="preserve">ale stilului </w:t>
      </w:r>
      <w:r w:rsidRPr="00087FD6">
        <w:rPr>
          <w:lang w:val="ro-RO"/>
        </w:rPr>
        <w:t>de viață.</w:t>
      </w:r>
    </w:p>
    <w:p w14:paraId="063934C6" w14:textId="77777777" w:rsidR="00017D3B" w:rsidRPr="00087FD6" w:rsidRDefault="00017D3B" w:rsidP="00087FD6">
      <w:pPr>
        <w:jc w:val="both"/>
        <w:rPr>
          <w:lang w:val="ro-RO"/>
        </w:rPr>
      </w:pPr>
    </w:p>
    <w:p w14:paraId="2561E526" w14:textId="698A50EE" w:rsidR="009900F2" w:rsidRPr="00087FD6" w:rsidRDefault="0043459C" w:rsidP="00087FD6">
      <w:pPr>
        <w:jc w:val="both"/>
        <w:rPr>
          <w:lang w:val="ro-RO"/>
        </w:rPr>
      </w:pPr>
      <w:r w:rsidRPr="00087FD6">
        <w:rPr>
          <w:lang w:val="ro-RO"/>
        </w:rPr>
        <w:t xml:space="preserve">După trei luni de </w:t>
      </w:r>
      <w:r w:rsidR="00912EFB" w:rsidRPr="00087FD6">
        <w:rPr>
          <w:lang w:val="ro-RO"/>
        </w:rPr>
        <w:t>campanie</w:t>
      </w:r>
      <w:r w:rsidR="00017D3B" w:rsidRPr="00087FD6">
        <w:rPr>
          <w:lang w:val="ro-RO"/>
        </w:rPr>
        <w:t xml:space="preserve"> m</w:t>
      </w:r>
      <w:r w:rsidR="00F96FBB" w:rsidRPr="00087FD6">
        <w:rPr>
          <w:lang w:val="ro-RO"/>
        </w:rPr>
        <w:t>esajul a ajuns la peste 1.</w:t>
      </w:r>
      <w:r w:rsidR="00087FD6">
        <w:rPr>
          <w:lang w:val="ro-RO"/>
        </w:rPr>
        <w:t>7</w:t>
      </w:r>
      <w:r w:rsidR="005A7CD6" w:rsidRPr="00087FD6">
        <w:rPr>
          <w:lang w:val="ro-RO"/>
        </w:rPr>
        <w:t>00</w:t>
      </w:r>
      <w:r w:rsidR="00F96FBB" w:rsidRPr="00087FD6">
        <w:rPr>
          <w:lang w:val="ro-RO"/>
        </w:rPr>
        <w:t>.000 de persoane</w:t>
      </w:r>
      <w:r w:rsidR="00162B53">
        <w:rPr>
          <w:lang w:val="ro-RO"/>
        </w:rPr>
        <w:t xml:space="preserve"> și</w:t>
      </w:r>
      <w:r w:rsidR="00087FD6">
        <w:rPr>
          <w:lang w:val="ro-RO"/>
        </w:rPr>
        <w:t xml:space="preserve"> </w:t>
      </w:r>
      <w:r w:rsidR="00017D3B" w:rsidRPr="00087FD6">
        <w:rPr>
          <w:lang w:val="ro-RO"/>
        </w:rPr>
        <w:t>p</w:t>
      </w:r>
      <w:r w:rsidR="00F96FBB" w:rsidRPr="00087FD6">
        <w:rPr>
          <w:lang w:val="ro-RO"/>
        </w:rPr>
        <w:t xml:space="preserve">este </w:t>
      </w:r>
      <w:r w:rsidR="00087FD6">
        <w:rPr>
          <w:lang w:val="ro-RO"/>
        </w:rPr>
        <w:t>8.000</w:t>
      </w:r>
      <w:r w:rsidR="00F96FBB" w:rsidRPr="00087FD6">
        <w:rPr>
          <w:lang w:val="ro-RO"/>
        </w:rPr>
        <w:t xml:space="preserve"> de persoa</w:t>
      </w:r>
      <w:r w:rsidR="009472F7" w:rsidRPr="00087FD6">
        <w:rPr>
          <w:lang w:val="ro-RO"/>
        </w:rPr>
        <w:t>n</w:t>
      </w:r>
      <w:r w:rsidR="00F96FBB" w:rsidRPr="00087FD6">
        <w:rPr>
          <w:lang w:val="ro-RO"/>
        </w:rPr>
        <w:t>e au accesat site-ul campaniei</w:t>
      </w:r>
      <w:r w:rsidR="009472F7" w:rsidRPr="00087FD6">
        <w:rPr>
          <w:lang w:val="ro-RO"/>
        </w:rPr>
        <w:t xml:space="preserve"> -</w:t>
      </w:r>
      <w:r w:rsidR="00F96FBB" w:rsidRPr="00087FD6">
        <w:rPr>
          <w:lang w:val="ro-RO"/>
        </w:rPr>
        <w:t xml:space="preserve"> </w:t>
      </w:r>
      <w:hyperlink r:id="rId12" w:history="1">
        <w:r w:rsidR="00F96FBB" w:rsidRPr="00087FD6">
          <w:rPr>
            <w:rStyle w:val="Hyperlink"/>
            <w:lang w:val="ro-RO"/>
          </w:rPr>
          <w:t>nutejoci.ro</w:t>
        </w:r>
      </w:hyperlink>
      <w:r w:rsidR="009900F2" w:rsidRPr="00087FD6">
        <w:rPr>
          <w:lang w:val="ro-RO"/>
        </w:rPr>
        <w:t xml:space="preserve"> - </w:t>
      </w:r>
      <w:r w:rsidR="00017D3B" w:rsidRPr="00087FD6">
        <w:rPr>
          <w:lang w:val="ro-RO"/>
        </w:rPr>
        <w:t>d</w:t>
      </w:r>
      <w:r w:rsidR="00F96FBB" w:rsidRPr="00087FD6">
        <w:rPr>
          <w:lang w:val="ro-RO"/>
        </w:rPr>
        <w:t xml:space="preserve">intre </w:t>
      </w:r>
      <w:r w:rsidR="00017D3B" w:rsidRPr="00087FD6">
        <w:rPr>
          <w:lang w:val="ro-RO"/>
        </w:rPr>
        <w:t>care</w:t>
      </w:r>
      <w:r w:rsidR="006C3A61" w:rsidRPr="00087FD6">
        <w:rPr>
          <w:lang w:val="ro-RO"/>
        </w:rPr>
        <w:t xml:space="preserve"> </w:t>
      </w:r>
      <w:r w:rsidR="00087FD6">
        <w:rPr>
          <w:lang w:val="ro-RO"/>
        </w:rPr>
        <w:t>3.500</w:t>
      </w:r>
      <w:r w:rsidR="006C3A61" w:rsidRPr="00087FD6">
        <w:rPr>
          <w:lang w:val="ro-RO"/>
        </w:rPr>
        <w:t xml:space="preserve"> și-au făcut </w:t>
      </w:r>
      <w:hyperlink r:id="rId13" w:history="1">
        <w:r w:rsidR="006C3A61" w:rsidRPr="00087FD6">
          <w:rPr>
            <w:rStyle w:val="Hyperlink"/>
            <w:lang w:val="ro-RO"/>
          </w:rPr>
          <w:t>testul de risc</w:t>
        </w:r>
      </w:hyperlink>
      <w:r w:rsidR="00017D3B" w:rsidRPr="00087FD6">
        <w:rPr>
          <w:lang w:val="ro-RO"/>
        </w:rPr>
        <w:t xml:space="preserve">. </w:t>
      </w:r>
    </w:p>
    <w:p w14:paraId="11F918EF" w14:textId="1C3E393C" w:rsidR="009900F2" w:rsidRPr="00087FD6" w:rsidRDefault="009900F2" w:rsidP="00087FD6">
      <w:pPr>
        <w:jc w:val="both"/>
        <w:rPr>
          <w:lang w:val="ro-RO"/>
        </w:rPr>
      </w:pPr>
    </w:p>
    <w:p w14:paraId="227661B5" w14:textId="68D878C3" w:rsidR="006C3A61" w:rsidRPr="00087FD6" w:rsidRDefault="009900F2" w:rsidP="00087FD6">
      <w:pPr>
        <w:jc w:val="both"/>
        <w:rPr>
          <w:b/>
          <w:bCs/>
          <w:lang w:val="ro-RO"/>
        </w:rPr>
      </w:pPr>
      <w:r w:rsidRPr="00087FD6">
        <w:rPr>
          <w:b/>
          <w:bCs/>
          <w:lang w:val="ro-RO"/>
        </w:rPr>
        <w:t>Ce ai putea s</w:t>
      </w:r>
      <w:r w:rsidR="00382BC9" w:rsidRPr="00087FD6">
        <w:rPr>
          <w:b/>
          <w:bCs/>
          <w:lang w:val="ro-RO"/>
        </w:rPr>
        <w:t>ă</w:t>
      </w:r>
      <w:r w:rsidRPr="00087FD6">
        <w:rPr>
          <w:b/>
          <w:bCs/>
          <w:lang w:val="ro-RO"/>
        </w:rPr>
        <w:t xml:space="preserve"> faci </w:t>
      </w:r>
      <w:r w:rsidR="00382BC9" w:rsidRPr="00087FD6">
        <w:rPr>
          <w:b/>
          <w:bCs/>
          <w:lang w:val="ro-RO"/>
        </w:rPr>
        <w:t>î</w:t>
      </w:r>
      <w:r w:rsidRPr="00087FD6">
        <w:rPr>
          <w:b/>
          <w:bCs/>
          <w:lang w:val="ro-RO"/>
        </w:rPr>
        <w:t>n plus de Ziua Diabetului? Fă-ți ție și celor dragi testul de risc</w:t>
      </w:r>
      <w:r w:rsidR="00F25B93">
        <w:rPr>
          <w:b/>
          <w:bCs/>
          <w:lang w:val="ro-RO"/>
        </w:rPr>
        <w:t xml:space="preserve"> de diabet zaharat tip 2</w:t>
      </w:r>
      <w:r w:rsidRPr="00087FD6">
        <w:rPr>
          <w:b/>
          <w:bCs/>
          <w:lang w:val="ro-RO"/>
        </w:rPr>
        <w:t xml:space="preserve">. </w:t>
      </w:r>
      <w:r w:rsidR="00382BC9" w:rsidRPr="00087FD6">
        <w:rPr>
          <w:b/>
          <w:bCs/>
          <w:lang w:val="ro-RO"/>
        </w:rPr>
        <w:t xml:space="preserve">Va fi, cu siguranță, cel mai important lucru pe care l-ai făcut azi. </w:t>
      </w:r>
      <w:r w:rsidR="00EA1E03" w:rsidRPr="00087FD6">
        <w:rPr>
          <w:b/>
          <w:bCs/>
          <w:lang w:val="ro-RO"/>
        </w:rPr>
        <w:t xml:space="preserve">Și îți </w:t>
      </w:r>
      <w:r w:rsidR="00B22C96" w:rsidRPr="00087FD6">
        <w:rPr>
          <w:b/>
          <w:bCs/>
          <w:lang w:val="ro-RO"/>
        </w:rPr>
        <w:t xml:space="preserve">mai </w:t>
      </w:r>
      <w:r w:rsidR="00EA1E03" w:rsidRPr="00087FD6">
        <w:rPr>
          <w:b/>
          <w:bCs/>
          <w:lang w:val="ro-RO"/>
        </w:rPr>
        <w:t>lansăm o povocare ție și prietenilor tăi: r</w:t>
      </w:r>
      <w:r w:rsidR="00017D3B" w:rsidRPr="00087FD6">
        <w:rPr>
          <w:b/>
          <w:bCs/>
          <w:lang w:val="ro-RO"/>
        </w:rPr>
        <w:t xml:space="preserve">eușim </w:t>
      </w:r>
      <w:r w:rsidR="00A17D6A">
        <w:rPr>
          <w:b/>
          <w:bCs/>
          <w:lang w:val="ro-RO"/>
        </w:rPr>
        <w:t xml:space="preserve">azi </w:t>
      </w:r>
      <w:r w:rsidR="00017D3B" w:rsidRPr="00087FD6">
        <w:rPr>
          <w:b/>
          <w:bCs/>
          <w:lang w:val="ro-RO"/>
        </w:rPr>
        <w:t xml:space="preserve">să </w:t>
      </w:r>
      <w:r w:rsidR="00A17D6A">
        <w:rPr>
          <w:b/>
          <w:bCs/>
          <w:lang w:val="ro-RO"/>
        </w:rPr>
        <w:t xml:space="preserve">fim </w:t>
      </w:r>
      <w:r w:rsidR="00017D3B" w:rsidRPr="00087FD6">
        <w:rPr>
          <w:b/>
          <w:bCs/>
          <w:lang w:val="ro-RO"/>
        </w:rPr>
        <w:t>5000</w:t>
      </w:r>
      <w:r w:rsidR="00453A6D">
        <w:rPr>
          <w:b/>
          <w:bCs/>
          <w:lang w:val="ro-RO"/>
        </w:rPr>
        <w:t xml:space="preserve"> </w:t>
      </w:r>
      <w:r w:rsidR="00A17D6A">
        <w:rPr>
          <w:b/>
          <w:bCs/>
          <w:lang w:val="ro-RO"/>
        </w:rPr>
        <w:t>cei care își fac testul</w:t>
      </w:r>
      <w:r w:rsidR="00017D3B" w:rsidRPr="00087FD6">
        <w:rPr>
          <w:b/>
          <w:bCs/>
          <w:lang w:val="ro-RO"/>
        </w:rPr>
        <w:t>?</w:t>
      </w:r>
    </w:p>
    <w:p w14:paraId="7DA1F981" w14:textId="77777777" w:rsidR="009472F7" w:rsidRPr="00EC0C71" w:rsidRDefault="009472F7" w:rsidP="00087FD6">
      <w:pPr>
        <w:spacing w:line="276" w:lineRule="auto"/>
        <w:jc w:val="both"/>
        <w:rPr>
          <w:rFonts w:eastAsia="Times New Roman" w:cstheme="minorHAnsi"/>
          <w:color w:val="000000"/>
          <w:lang w:val="ro-RO"/>
        </w:rPr>
      </w:pPr>
    </w:p>
    <w:p w14:paraId="7390AA3C" w14:textId="6676FBAD" w:rsidR="00CF080E" w:rsidRPr="00162B53" w:rsidRDefault="00CF080E" w:rsidP="00087FD6">
      <w:pPr>
        <w:spacing w:line="276" w:lineRule="auto"/>
        <w:jc w:val="both"/>
        <w:rPr>
          <w:rFonts w:cstheme="minorHAnsi"/>
          <w:lang w:val="ro-RO"/>
        </w:rPr>
      </w:pPr>
      <w:r w:rsidRPr="00EC0C71">
        <w:rPr>
          <w:rFonts w:cstheme="minorHAnsi"/>
          <w:lang w:val="ro-RO"/>
        </w:rPr>
        <w:t>***</w:t>
      </w:r>
    </w:p>
    <w:p w14:paraId="16A48870" w14:textId="03BA3DFA" w:rsidR="00CF080E" w:rsidRPr="00EC0C71" w:rsidRDefault="00CF080E" w:rsidP="006925D2">
      <w:pPr>
        <w:spacing w:line="276" w:lineRule="auto"/>
        <w:jc w:val="both"/>
        <w:rPr>
          <w:rFonts w:cstheme="minorHAnsi"/>
          <w:lang w:val="ro-RO"/>
        </w:rPr>
      </w:pPr>
      <w:r w:rsidRPr="00EC0C71">
        <w:rPr>
          <w:lang w:val="ro-RO"/>
        </w:rPr>
        <w:t xml:space="preserve">Forumul Român </w:t>
      </w:r>
      <w:r w:rsidR="002C6DB4">
        <w:rPr>
          <w:lang w:val="ro-RO"/>
        </w:rPr>
        <w:t>de</w:t>
      </w:r>
      <w:r w:rsidRPr="00EC0C71">
        <w:rPr>
          <w:lang w:val="ro-RO"/>
        </w:rPr>
        <w:t xml:space="preserve"> Diabet este o platformă de colaborare </w:t>
      </w:r>
      <w:r w:rsidR="006156C0" w:rsidRPr="00EC0C71">
        <w:rPr>
          <w:lang w:val="ro-RO"/>
        </w:rPr>
        <w:t>care reunește asociații de pacienți, autorități din mai multe domenii, societăți medicale și reprezentanți ai producătorilor de medicamente.</w:t>
      </w:r>
      <w:r w:rsidR="00DC3C21">
        <w:rPr>
          <w:lang w:val="ro-RO"/>
        </w:rPr>
        <w:t xml:space="preserve"> </w:t>
      </w:r>
      <w:r w:rsidRPr="00EC0C71">
        <w:rPr>
          <w:lang w:val="ro-RO"/>
        </w:rPr>
        <w:t>Inițiativa se alătură celei similare create la nivelul Federației Europene a Industriilor și Asociațiilor Farmaceutice și Forumului European al Diabetului.</w:t>
      </w:r>
    </w:p>
    <w:p w14:paraId="522488B0" w14:textId="77777777" w:rsidR="00CF1225" w:rsidRPr="00EC0C71" w:rsidRDefault="00CF1225" w:rsidP="006925D2">
      <w:pPr>
        <w:spacing w:line="276" w:lineRule="auto"/>
        <w:jc w:val="right"/>
        <w:rPr>
          <w:rFonts w:cstheme="minorHAnsi"/>
          <w:i/>
          <w:iCs/>
          <w:lang w:val="ro-RO"/>
        </w:rPr>
      </w:pPr>
    </w:p>
    <w:p w14:paraId="4112F4DF" w14:textId="64067027" w:rsidR="00CF080E" w:rsidRPr="00EC0C71" w:rsidRDefault="00CF080E" w:rsidP="006925D2">
      <w:pPr>
        <w:spacing w:line="276" w:lineRule="auto"/>
        <w:jc w:val="right"/>
        <w:rPr>
          <w:rFonts w:cstheme="minorHAnsi"/>
          <w:i/>
          <w:iCs/>
          <w:lang w:val="ro-RO"/>
        </w:rPr>
      </w:pPr>
      <w:r w:rsidRPr="00EC0C71">
        <w:rPr>
          <w:rFonts w:cstheme="minorHAnsi"/>
          <w:b/>
          <w:bCs/>
          <w:i/>
          <w:iCs/>
          <w:lang w:val="ro-RO"/>
        </w:rPr>
        <w:t>Persoană de contact:</w:t>
      </w:r>
      <w:r w:rsidRPr="00EC0C71">
        <w:rPr>
          <w:rFonts w:cstheme="minorHAnsi"/>
          <w:i/>
          <w:iCs/>
          <w:lang w:val="ro-RO"/>
        </w:rPr>
        <w:t xml:space="preserve"> </w:t>
      </w:r>
      <w:r w:rsidR="005C3F5D" w:rsidRPr="00EC0C71">
        <w:rPr>
          <w:rFonts w:cstheme="minorHAnsi"/>
          <w:i/>
          <w:iCs/>
          <w:lang w:val="ro-RO"/>
        </w:rPr>
        <w:t>Alin Iliescu</w:t>
      </w:r>
    </w:p>
    <w:p w14:paraId="0F48F418" w14:textId="1AF15E77" w:rsidR="00CF080E" w:rsidRPr="00EC0C71" w:rsidRDefault="00CF080E" w:rsidP="006925D2">
      <w:pPr>
        <w:spacing w:line="276" w:lineRule="auto"/>
        <w:jc w:val="right"/>
        <w:rPr>
          <w:rFonts w:cstheme="minorHAnsi"/>
          <w:i/>
          <w:iCs/>
          <w:lang w:val="ro-RO"/>
        </w:rPr>
      </w:pPr>
      <w:r w:rsidRPr="00EC0C71">
        <w:rPr>
          <w:rFonts w:cstheme="minorHAnsi"/>
          <w:b/>
          <w:bCs/>
          <w:i/>
          <w:iCs/>
          <w:lang w:val="ro-RO"/>
        </w:rPr>
        <w:t>E-mail:</w:t>
      </w:r>
      <w:r w:rsidRPr="00EC0C71">
        <w:rPr>
          <w:rFonts w:cstheme="minorHAnsi"/>
          <w:i/>
          <w:iCs/>
          <w:lang w:val="ro-RO"/>
        </w:rPr>
        <w:t xml:space="preserve"> </w:t>
      </w:r>
      <w:r w:rsidR="005C3F5D" w:rsidRPr="00EC0C71">
        <w:rPr>
          <w:rFonts w:cstheme="minorHAnsi"/>
          <w:i/>
          <w:iCs/>
          <w:lang w:val="ro-RO"/>
        </w:rPr>
        <w:t>alin.iliescu</w:t>
      </w:r>
      <w:r w:rsidRPr="00EC0C71">
        <w:rPr>
          <w:rFonts w:cstheme="minorHAnsi"/>
          <w:i/>
          <w:iCs/>
          <w:lang w:val="ro-RO"/>
        </w:rPr>
        <w:t>@pointpa.ro</w:t>
      </w:r>
    </w:p>
    <w:p w14:paraId="26AE335F" w14:textId="4A13366D" w:rsidR="00AB63F5" w:rsidRPr="00EC0C71" w:rsidRDefault="00CF080E" w:rsidP="006925D2">
      <w:pPr>
        <w:spacing w:line="276" w:lineRule="auto"/>
        <w:jc w:val="right"/>
        <w:rPr>
          <w:rFonts w:cstheme="minorHAnsi"/>
          <w:i/>
          <w:iCs/>
          <w:lang w:val="ro-RO"/>
        </w:rPr>
      </w:pPr>
      <w:r w:rsidRPr="00EC0C71">
        <w:rPr>
          <w:rFonts w:cstheme="minorHAnsi"/>
          <w:b/>
          <w:bCs/>
          <w:i/>
          <w:iCs/>
          <w:lang w:val="ro-RO"/>
        </w:rPr>
        <w:t>Tel</w:t>
      </w:r>
      <w:r w:rsidRPr="00EC0C71">
        <w:rPr>
          <w:rFonts w:cstheme="minorHAnsi"/>
          <w:i/>
          <w:iCs/>
          <w:lang w:val="ro-RO"/>
        </w:rPr>
        <w:t xml:space="preserve">.: </w:t>
      </w:r>
      <w:r w:rsidR="005C3F5D" w:rsidRPr="00EC0C71">
        <w:rPr>
          <w:rFonts w:cstheme="minorHAnsi"/>
          <w:i/>
          <w:iCs/>
          <w:lang w:val="ro-RO"/>
        </w:rPr>
        <w:t>0725.932.333</w:t>
      </w:r>
    </w:p>
    <w:sectPr w:rsidR="00AB63F5" w:rsidRPr="00EC0C71" w:rsidSect="006A0177">
      <w:headerReference w:type="default" r:id="rId14"/>
      <w:pgSz w:w="12240" w:h="15840"/>
      <w:pgMar w:top="144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AA03" w14:textId="77777777" w:rsidR="00804BF8" w:rsidRDefault="00804BF8" w:rsidP="00E14ACF">
      <w:r>
        <w:separator/>
      </w:r>
    </w:p>
  </w:endnote>
  <w:endnote w:type="continuationSeparator" w:id="0">
    <w:p w14:paraId="4D49FACC" w14:textId="77777777" w:rsidR="00804BF8" w:rsidRDefault="00804BF8" w:rsidP="00E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6D24" w14:textId="77777777" w:rsidR="00804BF8" w:rsidRDefault="00804BF8" w:rsidP="00E14ACF">
      <w:r>
        <w:separator/>
      </w:r>
    </w:p>
  </w:footnote>
  <w:footnote w:type="continuationSeparator" w:id="0">
    <w:p w14:paraId="7D28B940" w14:textId="77777777" w:rsidR="00804BF8" w:rsidRDefault="00804BF8" w:rsidP="00E1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9643" w14:textId="7542BE99" w:rsidR="006E4116" w:rsidRDefault="006E4116" w:rsidP="00E14ACF">
    <w:pPr>
      <w:pStyle w:val="Header"/>
      <w:jc w:val="center"/>
    </w:pPr>
    <w:r>
      <w:rPr>
        <w:noProof/>
      </w:rPr>
      <w:drawing>
        <wp:inline distT="0" distB="0" distL="0" distR="0" wp14:anchorId="1C96EEFE" wp14:editId="16093661">
          <wp:extent cx="4380883" cy="2307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648" cy="2312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7AB6"/>
    <w:multiLevelType w:val="hybridMultilevel"/>
    <w:tmpl w:val="5ECE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5BE"/>
    <w:multiLevelType w:val="hybridMultilevel"/>
    <w:tmpl w:val="F3B6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B61C0"/>
    <w:multiLevelType w:val="hybridMultilevel"/>
    <w:tmpl w:val="BA3E8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837A1"/>
    <w:multiLevelType w:val="hybridMultilevel"/>
    <w:tmpl w:val="D44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DE"/>
    <w:rsid w:val="0000317F"/>
    <w:rsid w:val="00012978"/>
    <w:rsid w:val="0001679C"/>
    <w:rsid w:val="00017AED"/>
    <w:rsid w:val="00017D3B"/>
    <w:rsid w:val="00017D65"/>
    <w:rsid w:val="000207FA"/>
    <w:rsid w:val="0002124B"/>
    <w:rsid w:val="00034381"/>
    <w:rsid w:val="00035CF6"/>
    <w:rsid w:val="00037E88"/>
    <w:rsid w:val="00045211"/>
    <w:rsid w:val="00050924"/>
    <w:rsid w:val="00053447"/>
    <w:rsid w:val="00055C60"/>
    <w:rsid w:val="000565FC"/>
    <w:rsid w:val="000656F0"/>
    <w:rsid w:val="00067B22"/>
    <w:rsid w:val="00072E51"/>
    <w:rsid w:val="0007698F"/>
    <w:rsid w:val="00082AD7"/>
    <w:rsid w:val="00087FD6"/>
    <w:rsid w:val="00093609"/>
    <w:rsid w:val="000A0D85"/>
    <w:rsid w:val="000A22FB"/>
    <w:rsid w:val="000A510C"/>
    <w:rsid w:val="000A5EB5"/>
    <w:rsid w:val="000B1A21"/>
    <w:rsid w:val="000B206B"/>
    <w:rsid w:val="000C0BC4"/>
    <w:rsid w:val="000C2FFB"/>
    <w:rsid w:val="000C3A38"/>
    <w:rsid w:val="000C3F62"/>
    <w:rsid w:val="000C5A8D"/>
    <w:rsid w:val="000D25E4"/>
    <w:rsid w:val="000D358C"/>
    <w:rsid w:val="000D65DB"/>
    <w:rsid w:val="000E1858"/>
    <w:rsid w:val="000E3C82"/>
    <w:rsid w:val="000E5879"/>
    <w:rsid w:val="000F25C9"/>
    <w:rsid w:val="000F4116"/>
    <w:rsid w:val="000F491F"/>
    <w:rsid w:val="000F53F2"/>
    <w:rsid w:val="0010186F"/>
    <w:rsid w:val="001052FB"/>
    <w:rsid w:val="0011342C"/>
    <w:rsid w:val="00123677"/>
    <w:rsid w:val="00127DD3"/>
    <w:rsid w:val="00130A48"/>
    <w:rsid w:val="001314D3"/>
    <w:rsid w:val="001329EC"/>
    <w:rsid w:val="00134ABD"/>
    <w:rsid w:val="001401B6"/>
    <w:rsid w:val="001426A5"/>
    <w:rsid w:val="00144D0E"/>
    <w:rsid w:val="0014569C"/>
    <w:rsid w:val="00151131"/>
    <w:rsid w:val="001521A1"/>
    <w:rsid w:val="00162B53"/>
    <w:rsid w:val="00162DE3"/>
    <w:rsid w:val="001638B2"/>
    <w:rsid w:val="0016467D"/>
    <w:rsid w:val="00164C0F"/>
    <w:rsid w:val="00173502"/>
    <w:rsid w:val="00173ADF"/>
    <w:rsid w:val="00175F0A"/>
    <w:rsid w:val="00184F8A"/>
    <w:rsid w:val="00187FC6"/>
    <w:rsid w:val="00190967"/>
    <w:rsid w:val="00194006"/>
    <w:rsid w:val="0019426A"/>
    <w:rsid w:val="001A235B"/>
    <w:rsid w:val="001A25A1"/>
    <w:rsid w:val="001A5933"/>
    <w:rsid w:val="001A7C89"/>
    <w:rsid w:val="001B4F18"/>
    <w:rsid w:val="001C1C47"/>
    <w:rsid w:val="001D033E"/>
    <w:rsid w:val="001D222C"/>
    <w:rsid w:val="001D4885"/>
    <w:rsid w:val="001D67B7"/>
    <w:rsid w:val="001D7049"/>
    <w:rsid w:val="001D749E"/>
    <w:rsid w:val="001E7861"/>
    <w:rsid w:val="001E78EA"/>
    <w:rsid w:val="001E7E47"/>
    <w:rsid w:val="001F01F2"/>
    <w:rsid w:val="001F03BC"/>
    <w:rsid w:val="001F3D5A"/>
    <w:rsid w:val="002119EA"/>
    <w:rsid w:val="00214AEE"/>
    <w:rsid w:val="00222852"/>
    <w:rsid w:val="0022456C"/>
    <w:rsid w:val="0023334E"/>
    <w:rsid w:val="00240921"/>
    <w:rsid w:val="00241E17"/>
    <w:rsid w:val="002476DF"/>
    <w:rsid w:val="00250AC3"/>
    <w:rsid w:val="00252693"/>
    <w:rsid w:val="00253063"/>
    <w:rsid w:val="00257261"/>
    <w:rsid w:val="0025741A"/>
    <w:rsid w:val="00257EDC"/>
    <w:rsid w:val="00261CFB"/>
    <w:rsid w:val="00262DA6"/>
    <w:rsid w:val="00263659"/>
    <w:rsid w:val="00263C2E"/>
    <w:rsid w:val="00263E70"/>
    <w:rsid w:val="00265E51"/>
    <w:rsid w:val="00272619"/>
    <w:rsid w:val="00277A97"/>
    <w:rsid w:val="002816BA"/>
    <w:rsid w:val="00285C60"/>
    <w:rsid w:val="00287B3F"/>
    <w:rsid w:val="0029320A"/>
    <w:rsid w:val="002944C9"/>
    <w:rsid w:val="00295D06"/>
    <w:rsid w:val="002973DE"/>
    <w:rsid w:val="00297ABF"/>
    <w:rsid w:val="002A2305"/>
    <w:rsid w:val="002A242B"/>
    <w:rsid w:val="002A24D8"/>
    <w:rsid w:val="002A4BEF"/>
    <w:rsid w:val="002A52D5"/>
    <w:rsid w:val="002C0577"/>
    <w:rsid w:val="002C2055"/>
    <w:rsid w:val="002C5482"/>
    <w:rsid w:val="002C6DB4"/>
    <w:rsid w:val="002D0D4B"/>
    <w:rsid w:val="002D1F11"/>
    <w:rsid w:val="002D7088"/>
    <w:rsid w:val="002E1BFD"/>
    <w:rsid w:val="002E2FF3"/>
    <w:rsid w:val="002E3095"/>
    <w:rsid w:val="002E6CA1"/>
    <w:rsid w:val="002F2C17"/>
    <w:rsid w:val="002F47A7"/>
    <w:rsid w:val="002F5A53"/>
    <w:rsid w:val="002F7C2D"/>
    <w:rsid w:val="00305DBD"/>
    <w:rsid w:val="0031371A"/>
    <w:rsid w:val="00313F1F"/>
    <w:rsid w:val="00327C59"/>
    <w:rsid w:val="00327DEE"/>
    <w:rsid w:val="0034059B"/>
    <w:rsid w:val="00341BD9"/>
    <w:rsid w:val="00346679"/>
    <w:rsid w:val="003466A7"/>
    <w:rsid w:val="00356D97"/>
    <w:rsid w:val="00357179"/>
    <w:rsid w:val="00360367"/>
    <w:rsid w:val="00364AAC"/>
    <w:rsid w:val="003656BA"/>
    <w:rsid w:val="00370D8F"/>
    <w:rsid w:val="00370FE0"/>
    <w:rsid w:val="0037785C"/>
    <w:rsid w:val="00380975"/>
    <w:rsid w:val="003823E7"/>
    <w:rsid w:val="00382441"/>
    <w:rsid w:val="00382BC9"/>
    <w:rsid w:val="00382E3C"/>
    <w:rsid w:val="00384B9E"/>
    <w:rsid w:val="00393CF1"/>
    <w:rsid w:val="0039538B"/>
    <w:rsid w:val="003954C9"/>
    <w:rsid w:val="00395D36"/>
    <w:rsid w:val="00397293"/>
    <w:rsid w:val="003A4F29"/>
    <w:rsid w:val="003B28B6"/>
    <w:rsid w:val="003C6C4C"/>
    <w:rsid w:val="003D4F99"/>
    <w:rsid w:val="003D6F27"/>
    <w:rsid w:val="003D6FE3"/>
    <w:rsid w:val="003D72B4"/>
    <w:rsid w:val="003E68BE"/>
    <w:rsid w:val="003F1183"/>
    <w:rsid w:val="004009DC"/>
    <w:rsid w:val="00410061"/>
    <w:rsid w:val="00414272"/>
    <w:rsid w:val="004212C1"/>
    <w:rsid w:val="004251D0"/>
    <w:rsid w:val="00425AC5"/>
    <w:rsid w:val="0043000E"/>
    <w:rsid w:val="00430CEB"/>
    <w:rsid w:val="00430DB7"/>
    <w:rsid w:val="00430F3B"/>
    <w:rsid w:val="00430FEA"/>
    <w:rsid w:val="0043459C"/>
    <w:rsid w:val="0044651C"/>
    <w:rsid w:val="00451545"/>
    <w:rsid w:val="00453A6D"/>
    <w:rsid w:val="00455781"/>
    <w:rsid w:val="004563E0"/>
    <w:rsid w:val="00457835"/>
    <w:rsid w:val="0047193B"/>
    <w:rsid w:val="0047388A"/>
    <w:rsid w:val="00474ABC"/>
    <w:rsid w:val="00480B9F"/>
    <w:rsid w:val="00484ABB"/>
    <w:rsid w:val="00485A19"/>
    <w:rsid w:val="00486F64"/>
    <w:rsid w:val="004874D8"/>
    <w:rsid w:val="00493026"/>
    <w:rsid w:val="004A1B90"/>
    <w:rsid w:val="004A5C34"/>
    <w:rsid w:val="004A7D19"/>
    <w:rsid w:val="004B043E"/>
    <w:rsid w:val="004B1975"/>
    <w:rsid w:val="004B2976"/>
    <w:rsid w:val="004B754B"/>
    <w:rsid w:val="004C7BE4"/>
    <w:rsid w:val="004D3963"/>
    <w:rsid w:val="004D3BF8"/>
    <w:rsid w:val="004D5188"/>
    <w:rsid w:val="004D5FEF"/>
    <w:rsid w:val="004E3F72"/>
    <w:rsid w:val="004E42EF"/>
    <w:rsid w:val="004E5227"/>
    <w:rsid w:val="004F5049"/>
    <w:rsid w:val="004F545C"/>
    <w:rsid w:val="004F7063"/>
    <w:rsid w:val="005063BD"/>
    <w:rsid w:val="00514D22"/>
    <w:rsid w:val="005150AC"/>
    <w:rsid w:val="005151DA"/>
    <w:rsid w:val="00515A6F"/>
    <w:rsid w:val="005245BC"/>
    <w:rsid w:val="00530B6F"/>
    <w:rsid w:val="005320A2"/>
    <w:rsid w:val="00534E4B"/>
    <w:rsid w:val="00543518"/>
    <w:rsid w:val="00551246"/>
    <w:rsid w:val="00551363"/>
    <w:rsid w:val="00551653"/>
    <w:rsid w:val="00555EB0"/>
    <w:rsid w:val="00556EB2"/>
    <w:rsid w:val="0056106D"/>
    <w:rsid w:val="0056118D"/>
    <w:rsid w:val="00564B03"/>
    <w:rsid w:val="00564D22"/>
    <w:rsid w:val="005651F8"/>
    <w:rsid w:val="00566DFC"/>
    <w:rsid w:val="00577D1E"/>
    <w:rsid w:val="00580B55"/>
    <w:rsid w:val="00580E59"/>
    <w:rsid w:val="0058769C"/>
    <w:rsid w:val="00592C42"/>
    <w:rsid w:val="00594DA9"/>
    <w:rsid w:val="00597731"/>
    <w:rsid w:val="005A0E3D"/>
    <w:rsid w:val="005A39C0"/>
    <w:rsid w:val="005A49BD"/>
    <w:rsid w:val="005A7A7C"/>
    <w:rsid w:val="005A7CD6"/>
    <w:rsid w:val="005B4881"/>
    <w:rsid w:val="005B5FD5"/>
    <w:rsid w:val="005B7C0D"/>
    <w:rsid w:val="005C0062"/>
    <w:rsid w:val="005C3F5D"/>
    <w:rsid w:val="005C78AB"/>
    <w:rsid w:val="005D1839"/>
    <w:rsid w:val="005D6C5D"/>
    <w:rsid w:val="005E4F92"/>
    <w:rsid w:val="005F1DA6"/>
    <w:rsid w:val="006039F5"/>
    <w:rsid w:val="0061230A"/>
    <w:rsid w:val="006156C0"/>
    <w:rsid w:val="00626B7F"/>
    <w:rsid w:val="00634493"/>
    <w:rsid w:val="00634E53"/>
    <w:rsid w:val="00642FA6"/>
    <w:rsid w:val="00650A17"/>
    <w:rsid w:val="006528E6"/>
    <w:rsid w:val="00671277"/>
    <w:rsid w:val="00672659"/>
    <w:rsid w:val="0067344D"/>
    <w:rsid w:val="00677E40"/>
    <w:rsid w:val="00677EAB"/>
    <w:rsid w:val="00677FC7"/>
    <w:rsid w:val="0068072B"/>
    <w:rsid w:val="00684BDA"/>
    <w:rsid w:val="00690437"/>
    <w:rsid w:val="0069051E"/>
    <w:rsid w:val="00692330"/>
    <w:rsid w:val="006925D2"/>
    <w:rsid w:val="006963AC"/>
    <w:rsid w:val="00697705"/>
    <w:rsid w:val="006A0177"/>
    <w:rsid w:val="006A0977"/>
    <w:rsid w:val="006A253E"/>
    <w:rsid w:val="006A27EF"/>
    <w:rsid w:val="006A636C"/>
    <w:rsid w:val="006B1343"/>
    <w:rsid w:val="006B3883"/>
    <w:rsid w:val="006B677B"/>
    <w:rsid w:val="006C2A71"/>
    <w:rsid w:val="006C3A61"/>
    <w:rsid w:val="006D1843"/>
    <w:rsid w:val="006D1EEE"/>
    <w:rsid w:val="006E4116"/>
    <w:rsid w:val="006E4B0C"/>
    <w:rsid w:val="006E4B7B"/>
    <w:rsid w:val="006E7645"/>
    <w:rsid w:val="006F02E5"/>
    <w:rsid w:val="006F231E"/>
    <w:rsid w:val="006F3FB0"/>
    <w:rsid w:val="006F7458"/>
    <w:rsid w:val="00700EBD"/>
    <w:rsid w:val="00703612"/>
    <w:rsid w:val="0070495D"/>
    <w:rsid w:val="0070643F"/>
    <w:rsid w:val="0070661B"/>
    <w:rsid w:val="0070782F"/>
    <w:rsid w:val="007126E2"/>
    <w:rsid w:val="007127EB"/>
    <w:rsid w:val="00716719"/>
    <w:rsid w:val="007175A1"/>
    <w:rsid w:val="00720BE7"/>
    <w:rsid w:val="00724683"/>
    <w:rsid w:val="007257A0"/>
    <w:rsid w:val="00726125"/>
    <w:rsid w:val="00733C69"/>
    <w:rsid w:val="007340EB"/>
    <w:rsid w:val="00737BEC"/>
    <w:rsid w:val="007427A1"/>
    <w:rsid w:val="007438E9"/>
    <w:rsid w:val="00752341"/>
    <w:rsid w:val="00757639"/>
    <w:rsid w:val="00761B27"/>
    <w:rsid w:val="007658C0"/>
    <w:rsid w:val="00765C78"/>
    <w:rsid w:val="00766C17"/>
    <w:rsid w:val="007675E4"/>
    <w:rsid w:val="00775B97"/>
    <w:rsid w:val="007802C0"/>
    <w:rsid w:val="00784E8A"/>
    <w:rsid w:val="00790007"/>
    <w:rsid w:val="00790C00"/>
    <w:rsid w:val="007A1D05"/>
    <w:rsid w:val="007A2F9B"/>
    <w:rsid w:val="007A49B7"/>
    <w:rsid w:val="007A59BA"/>
    <w:rsid w:val="007A623C"/>
    <w:rsid w:val="007A7694"/>
    <w:rsid w:val="007B03AA"/>
    <w:rsid w:val="007B0505"/>
    <w:rsid w:val="007B4FB8"/>
    <w:rsid w:val="007C1239"/>
    <w:rsid w:val="007C1439"/>
    <w:rsid w:val="007D165A"/>
    <w:rsid w:val="007D1E5C"/>
    <w:rsid w:val="007D47A3"/>
    <w:rsid w:val="007D6932"/>
    <w:rsid w:val="007D6E35"/>
    <w:rsid w:val="007D7843"/>
    <w:rsid w:val="007E322F"/>
    <w:rsid w:val="007E4314"/>
    <w:rsid w:val="007E5BEA"/>
    <w:rsid w:val="007E5FD5"/>
    <w:rsid w:val="007F0CB5"/>
    <w:rsid w:val="007F105F"/>
    <w:rsid w:val="007F454E"/>
    <w:rsid w:val="007F7164"/>
    <w:rsid w:val="00800018"/>
    <w:rsid w:val="00804BF8"/>
    <w:rsid w:val="00806ED5"/>
    <w:rsid w:val="00806FA8"/>
    <w:rsid w:val="0080749E"/>
    <w:rsid w:val="00810298"/>
    <w:rsid w:val="0082310B"/>
    <w:rsid w:val="00827B63"/>
    <w:rsid w:val="00830F23"/>
    <w:rsid w:val="00832152"/>
    <w:rsid w:val="00832196"/>
    <w:rsid w:val="00835745"/>
    <w:rsid w:val="00836A5E"/>
    <w:rsid w:val="0083711C"/>
    <w:rsid w:val="00842B28"/>
    <w:rsid w:val="008443B5"/>
    <w:rsid w:val="008521FF"/>
    <w:rsid w:val="00855836"/>
    <w:rsid w:val="00857822"/>
    <w:rsid w:val="008626C6"/>
    <w:rsid w:val="00865782"/>
    <w:rsid w:val="00865C08"/>
    <w:rsid w:val="00866040"/>
    <w:rsid w:val="00866352"/>
    <w:rsid w:val="00872C09"/>
    <w:rsid w:val="008736C7"/>
    <w:rsid w:val="00877ADF"/>
    <w:rsid w:val="008858E2"/>
    <w:rsid w:val="008933BE"/>
    <w:rsid w:val="008A1B23"/>
    <w:rsid w:val="008A41A0"/>
    <w:rsid w:val="008A5E57"/>
    <w:rsid w:val="008B090D"/>
    <w:rsid w:val="008B0E2C"/>
    <w:rsid w:val="008C2A08"/>
    <w:rsid w:val="008C490B"/>
    <w:rsid w:val="008C5E64"/>
    <w:rsid w:val="008C7793"/>
    <w:rsid w:val="008D0901"/>
    <w:rsid w:val="008D3774"/>
    <w:rsid w:val="008D6CF5"/>
    <w:rsid w:val="008E64E7"/>
    <w:rsid w:val="008E65D1"/>
    <w:rsid w:val="008E6855"/>
    <w:rsid w:val="008F142A"/>
    <w:rsid w:val="008F7370"/>
    <w:rsid w:val="008F7BD4"/>
    <w:rsid w:val="00900FCF"/>
    <w:rsid w:val="0090208C"/>
    <w:rsid w:val="00903FA3"/>
    <w:rsid w:val="00911746"/>
    <w:rsid w:val="0091221A"/>
    <w:rsid w:val="00912EFB"/>
    <w:rsid w:val="009214D0"/>
    <w:rsid w:val="00937F78"/>
    <w:rsid w:val="00940ABE"/>
    <w:rsid w:val="00944DCB"/>
    <w:rsid w:val="00945B6C"/>
    <w:rsid w:val="009472F7"/>
    <w:rsid w:val="00953333"/>
    <w:rsid w:val="0095546F"/>
    <w:rsid w:val="00956119"/>
    <w:rsid w:val="009579E7"/>
    <w:rsid w:val="00957EEB"/>
    <w:rsid w:val="00961068"/>
    <w:rsid w:val="00966FBA"/>
    <w:rsid w:val="009705BC"/>
    <w:rsid w:val="00974290"/>
    <w:rsid w:val="00974BC5"/>
    <w:rsid w:val="00975866"/>
    <w:rsid w:val="00975E94"/>
    <w:rsid w:val="0097624A"/>
    <w:rsid w:val="0097663F"/>
    <w:rsid w:val="0097673E"/>
    <w:rsid w:val="0097759B"/>
    <w:rsid w:val="00977862"/>
    <w:rsid w:val="009805C8"/>
    <w:rsid w:val="00981223"/>
    <w:rsid w:val="00984B26"/>
    <w:rsid w:val="00987FAF"/>
    <w:rsid w:val="009900F2"/>
    <w:rsid w:val="009909AC"/>
    <w:rsid w:val="0099427F"/>
    <w:rsid w:val="009A2B35"/>
    <w:rsid w:val="009A5677"/>
    <w:rsid w:val="009A6000"/>
    <w:rsid w:val="009B70FD"/>
    <w:rsid w:val="009B7101"/>
    <w:rsid w:val="009C0C6E"/>
    <w:rsid w:val="009C3D8E"/>
    <w:rsid w:val="009C5F59"/>
    <w:rsid w:val="009E0A1F"/>
    <w:rsid w:val="009E2E75"/>
    <w:rsid w:val="009E384A"/>
    <w:rsid w:val="009E764F"/>
    <w:rsid w:val="009F0615"/>
    <w:rsid w:val="009F0B35"/>
    <w:rsid w:val="009F6326"/>
    <w:rsid w:val="00A0163A"/>
    <w:rsid w:val="00A0191F"/>
    <w:rsid w:val="00A04772"/>
    <w:rsid w:val="00A104EE"/>
    <w:rsid w:val="00A1327A"/>
    <w:rsid w:val="00A17D6A"/>
    <w:rsid w:val="00A20315"/>
    <w:rsid w:val="00A2619B"/>
    <w:rsid w:val="00A272F2"/>
    <w:rsid w:val="00A31281"/>
    <w:rsid w:val="00A320E6"/>
    <w:rsid w:val="00A3664F"/>
    <w:rsid w:val="00A37217"/>
    <w:rsid w:val="00A373E0"/>
    <w:rsid w:val="00A412DD"/>
    <w:rsid w:val="00A51349"/>
    <w:rsid w:val="00A51C11"/>
    <w:rsid w:val="00A6516C"/>
    <w:rsid w:val="00A67325"/>
    <w:rsid w:val="00A72259"/>
    <w:rsid w:val="00A72D2D"/>
    <w:rsid w:val="00A73B82"/>
    <w:rsid w:val="00A73F63"/>
    <w:rsid w:val="00A81444"/>
    <w:rsid w:val="00A826CF"/>
    <w:rsid w:val="00A84DFF"/>
    <w:rsid w:val="00A84E7A"/>
    <w:rsid w:val="00A855B3"/>
    <w:rsid w:val="00A8747D"/>
    <w:rsid w:val="00A93192"/>
    <w:rsid w:val="00A9437F"/>
    <w:rsid w:val="00AB12EB"/>
    <w:rsid w:val="00AB254D"/>
    <w:rsid w:val="00AB267B"/>
    <w:rsid w:val="00AB3674"/>
    <w:rsid w:val="00AB369E"/>
    <w:rsid w:val="00AB4551"/>
    <w:rsid w:val="00AB5BE5"/>
    <w:rsid w:val="00AB63F5"/>
    <w:rsid w:val="00AC1F30"/>
    <w:rsid w:val="00AC4908"/>
    <w:rsid w:val="00AC4971"/>
    <w:rsid w:val="00AD11C5"/>
    <w:rsid w:val="00AD6D50"/>
    <w:rsid w:val="00AE2314"/>
    <w:rsid w:val="00AF1EC5"/>
    <w:rsid w:val="00AF2FEA"/>
    <w:rsid w:val="00AF4C23"/>
    <w:rsid w:val="00AF511D"/>
    <w:rsid w:val="00B072D2"/>
    <w:rsid w:val="00B13711"/>
    <w:rsid w:val="00B13AF2"/>
    <w:rsid w:val="00B1634B"/>
    <w:rsid w:val="00B165BB"/>
    <w:rsid w:val="00B170A2"/>
    <w:rsid w:val="00B1739C"/>
    <w:rsid w:val="00B17DC6"/>
    <w:rsid w:val="00B207A9"/>
    <w:rsid w:val="00B2202A"/>
    <w:rsid w:val="00B229B0"/>
    <w:rsid w:val="00B22C96"/>
    <w:rsid w:val="00B25C4A"/>
    <w:rsid w:val="00B27692"/>
    <w:rsid w:val="00B40018"/>
    <w:rsid w:val="00B50217"/>
    <w:rsid w:val="00B50BBA"/>
    <w:rsid w:val="00B54199"/>
    <w:rsid w:val="00B54378"/>
    <w:rsid w:val="00B55F4A"/>
    <w:rsid w:val="00B57337"/>
    <w:rsid w:val="00B6306C"/>
    <w:rsid w:val="00B6525E"/>
    <w:rsid w:val="00B71E6F"/>
    <w:rsid w:val="00B75491"/>
    <w:rsid w:val="00B77C63"/>
    <w:rsid w:val="00B80202"/>
    <w:rsid w:val="00B819CD"/>
    <w:rsid w:val="00B8500C"/>
    <w:rsid w:val="00B930FE"/>
    <w:rsid w:val="00B94BF1"/>
    <w:rsid w:val="00B96D9E"/>
    <w:rsid w:val="00BA4889"/>
    <w:rsid w:val="00BA6C6A"/>
    <w:rsid w:val="00BA7995"/>
    <w:rsid w:val="00BB45B7"/>
    <w:rsid w:val="00BC24E7"/>
    <w:rsid w:val="00BC2D89"/>
    <w:rsid w:val="00BC71B1"/>
    <w:rsid w:val="00BD0222"/>
    <w:rsid w:val="00BD0F4C"/>
    <w:rsid w:val="00BD4227"/>
    <w:rsid w:val="00BD5537"/>
    <w:rsid w:val="00BD618B"/>
    <w:rsid w:val="00BE0001"/>
    <w:rsid w:val="00BE005B"/>
    <w:rsid w:val="00BE3C38"/>
    <w:rsid w:val="00BF0394"/>
    <w:rsid w:val="00BF2139"/>
    <w:rsid w:val="00BF30C4"/>
    <w:rsid w:val="00BF4E6D"/>
    <w:rsid w:val="00C0372A"/>
    <w:rsid w:val="00C1144F"/>
    <w:rsid w:val="00C17679"/>
    <w:rsid w:val="00C22E7D"/>
    <w:rsid w:val="00C241CD"/>
    <w:rsid w:val="00C24A8E"/>
    <w:rsid w:val="00C25078"/>
    <w:rsid w:val="00C25689"/>
    <w:rsid w:val="00C27CB4"/>
    <w:rsid w:val="00C27DA0"/>
    <w:rsid w:val="00C33F37"/>
    <w:rsid w:val="00C353FD"/>
    <w:rsid w:val="00C370CD"/>
    <w:rsid w:val="00C37885"/>
    <w:rsid w:val="00C378AA"/>
    <w:rsid w:val="00C41961"/>
    <w:rsid w:val="00C46D57"/>
    <w:rsid w:val="00C472A1"/>
    <w:rsid w:val="00C5596C"/>
    <w:rsid w:val="00C63F18"/>
    <w:rsid w:val="00C669F0"/>
    <w:rsid w:val="00C7198C"/>
    <w:rsid w:val="00C71A94"/>
    <w:rsid w:val="00C732E4"/>
    <w:rsid w:val="00C75710"/>
    <w:rsid w:val="00C76011"/>
    <w:rsid w:val="00C8022D"/>
    <w:rsid w:val="00CA19B9"/>
    <w:rsid w:val="00CA3CDD"/>
    <w:rsid w:val="00CA6BF7"/>
    <w:rsid w:val="00CB179F"/>
    <w:rsid w:val="00CB3828"/>
    <w:rsid w:val="00CB4C95"/>
    <w:rsid w:val="00CC39F4"/>
    <w:rsid w:val="00CD7D09"/>
    <w:rsid w:val="00CE3323"/>
    <w:rsid w:val="00CE5F71"/>
    <w:rsid w:val="00CF080E"/>
    <w:rsid w:val="00CF1225"/>
    <w:rsid w:val="00CF2792"/>
    <w:rsid w:val="00CF3C04"/>
    <w:rsid w:val="00CF6F8A"/>
    <w:rsid w:val="00CF72C8"/>
    <w:rsid w:val="00D00192"/>
    <w:rsid w:val="00D01399"/>
    <w:rsid w:val="00D03F0E"/>
    <w:rsid w:val="00D04FC0"/>
    <w:rsid w:val="00D253BE"/>
    <w:rsid w:val="00D25460"/>
    <w:rsid w:val="00D26155"/>
    <w:rsid w:val="00D2691C"/>
    <w:rsid w:val="00D2795F"/>
    <w:rsid w:val="00D32F40"/>
    <w:rsid w:val="00D368EA"/>
    <w:rsid w:val="00D37469"/>
    <w:rsid w:val="00D43AB0"/>
    <w:rsid w:val="00D472EC"/>
    <w:rsid w:val="00D5102B"/>
    <w:rsid w:val="00D55DBF"/>
    <w:rsid w:val="00D56837"/>
    <w:rsid w:val="00D664D6"/>
    <w:rsid w:val="00D751A7"/>
    <w:rsid w:val="00D844E6"/>
    <w:rsid w:val="00D84A9A"/>
    <w:rsid w:val="00D9248D"/>
    <w:rsid w:val="00DB3AB0"/>
    <w:rsid w:val="00DB4C55"/>
    <w:rsid w:val="00DC04F2"/>
    <w:rsid w:val="00DC219B"/>
    <w:rsid w:val="00DC3C21"/>
    <w:rsid w:val="00DC6C57"/>
    <w:rsid w:val="00DD1098"/>
    <w:rsid w:val="00DE1C23"/>
    <w:rsid w:val="00DE311C"/>
    <w:rsid w:val="00DE35DF"/>
    <w:rsid w:val="00DE459E"/>
    <w:rsid w:val="00DE4C72"/>
    <w:rsid w:val="00DE589D"/>
    <w:rsid w:val="00DF062D"/>
    <w:rsid w:val="00DF158B"/>
    <w:rsid w:val="00DF40FD"/>
    <w:rsid w:val="00DF4F00"/>
    <w:rsid w:val="00DF66E9"/>
    <w:rsid w:val="00DF7CBC"/>
    <w:rsid w:val="00E1052E"/>
    <w:rsid w:val="00E108AF"/>
    <w:rsid w:val="00E14ACF"/>
    <w:rsid w:val="00E14B73"/>
    <w:rsid w:val="00E15006"/>
    <w:rsid w:val="00E2123E"/>
    <w:rsid w:val="00E22E4A"/>
    <w:rsid w:val="00E24CE1"/>
    <w:rsid w:val="00E303E2"/>
    <w:rsid w:val="00E3302E"/>
    <w:rsid w:val="00E337E4"/>
    <w:rsid w:val="00E42BB5"/>
    <w:rsid w:val="00E44872"/>
    <w:rsid w:val="00E45F13"/>
    <w:rsid w:val="00E47C75"/>
    <w:rsid w:val="00E52B33"/>
    <w:rsid w:val="00E63B1B"/>
    <w:rsid w:val="00E65707"/>
    <w:rsid w:val="00E6652A"/>
    <w:rsid w:val="00E703B8"/>
    <w:rsid w:val="00E7364B"/>
    <w:rsid w:val="00E7471E"/>
    <w:rsid w:val="00E807D5"/>
    <w:rsid w:val="00E848B7"/>
    <w:rsid w:val="00EA1E03"/>
    <w:rsid w:val="00EA6ADB"/>
    <w:rsid w:val="00EB2375"/>
    <w:rsid w:val="00EC0C71"/>
    <w:rsid w:val="00EC1C66"/>
    <w:rsid w:val="00EC3A5D"/>
    <w:rsid w:val="00ED3113"/>
    <w:rsid w:val="00ED3379"/>
    <w:rsid w:val="00ED7643"/>
    <w:rsid w:val="00EE0C85"/>
    <w:rsid w:val="00EE4164"/>
    <w:rsid w:val="00EF5180"/>
    <w:rsid w:val="00F07519"/>
    <w:rsid w:val="00F1362B"/>
    <w:rsid w:val="00F13F5A"/>
    <w:rsid w:val="00F1519A"/>
    <w:rsid w:val="00F22CF9"/>
    <w:rsid w:val="00F23FCF"/>
    <w:rsid w:val="00F25B93"/>
    <w:rsid w:val="00F27171"/>
    <w:rsid w:val="00F328E7"/>
    <w:rsid w:val="00F3375D"/>
    <w:rsid w:val="00F36210"/>
    <w:rsid w:val="00F42EE3"/>
    <w:rsid w:val="00F469A6"/>
    <w:rsid w:val="00F474EB"/>
    <w:rsid w:val="00F5255C"/>
    <w:rsid w:val="00F560A4"/>
    <w:rsid w:val="00F635BE"/>
    <w:rsid w:val="00F718F2"/>
    <w:rsid w:val="00F73D5E"/>
    <w:rsid w:val="00F80D65"/>
    <w:rsid w:val="00F82D0E"/>
    <w:rsid w:val="00F84544"/>
    <w:rsid w:val="00F856DD"/>
    <w:rsid w:val="00F86CEE"/>
    <w:rsid w:val="00F94BBF"/>
    <w:rsid w:val="00F96FBB"/>
    <w:rsid w:val="00FA2A88"/>
    <w:rsid w:val="00FA3058"/>
    <w:rsid w:val="00FB1574"/>
    <w:rsid w:val="00FB36C9"/>
    <w:rsid w:val="00FB3BB8"/>
    <w:rsid w:val="00FB4343"/>
    <w:rsid w:val="00FC0D50"/>
    <w:rsid w:val="00FC1901"/>
    <w:rsid w:val="00FD0382"/>
    <w:rsid w:val="00FD3D12"/>
    <w:rsid w:val="00FD4258"/>
    <w:rsid w:val="00FD57E9"/>
    <w:rsid w:val="00FD609F"/>
    <w:rsid w:val="00FD6899"/>
    <w:rsid w:val="00FD68DE"/>
    <w:rsid w:val="00FE1B16"/>
    <w:rsid w:val="00FE1FD5"/>
    <w:rsid w:val="00FE6CF4"/>
    <w:rsid w:val="00FE6F4F"/>
    <w:rsid w:val="00FF057A"/>
    <w:rsid w:val="00FF18A1"/>
    <w:rsid w:val="00FF5C9D"/>
    <w:rsid w:val="00FF5DAC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554E"/>
  <w15:chartTrackingRefBased/>
  <w15:docId w15:val="{6EA19D2C-D843-491C-8C98-18F7CA7A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ACF"/>
  </w:style>
  <w:style w:type="paragraph" w:styleId="Footer">
    <w:name w:val="footer"/>
    <w:basedOn w:val="Normal"/>
    <w:link w:val="FooterChar"/>
    <w:uiPriority w:val="99"/>
    <w:unhideWhenUsed/>
    <w:rsid w:val="00E14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CF"/>
  </w:style>
  <w:style w:type="paragraph" w:styleId="ListParagraph">
    <w:name w:val="List Paragraph"/>
    <w:basedOn w:val="Normal"/>
    <w:uiPriority w:val="34"/>
    <w:qFormat/>
    <w:rsid w:val="00B94B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3FA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C3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A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4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ejoci.ro/" TargetMode="External"/><Relationship Id="rId13" Type="http://schemas.openxmlformats.org/officeDocument/2006/relationships/hyperlink" Target="https://nutejoci.ro/calculator-de-ri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ejoci.ro" TargetMode="External"/><Relationship Id="rId12" Type="http://schemas.openxmlformats.org/officeDocument/2006/relationships/hyperlink" Target="https://nutejoci.r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orumdiabet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utejoci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tejoci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Georgescu</dc:creator>
  <cp:keywords/>
  <dc:description/>
  <cp:lastModifiedBy>POINTPA</cp:lastModifiedBy>
  <cp:revision>4</cp:revision>
  <dcterms:created xsi:type="dcterms:W3CDTF">2020-11-12T15:05:00Z</dcterms:created>
  <dcterms:modified xsi:type="dcterms:W3CDTF">2020-11-12T15:07:00Z</dcterms:modified>
</cp:coreProperties>
</file>